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07" w:rsidRDefault="00B65F07">
      <w:pPr>
        <w:rPr>
          <w:rFonts w:ascii="Arial" w:hAnsi="Arial" w:cs="Arial"/>
          <w:sz w:val="24"/>
          <w:szCs w:val="24"/>
        </w:rPr>
      </w:pPr>
    </w:p>
    <w:tbl>
      <w:tblPr>
        <w:tblStyle w:val="Sombreadoclaro"/>
        <w:tblW w:w="0" w:type="auto"/>
        <w:jc w:val="center"/>
        <w:tblLook w:val="04A0"/>
      </w:tblPr>
      <w:tblGrid>
        <w:gridCol w:w="7323"/>
      </w:tblGrid>
      <w:tr w:rsidR="00B65F07" w:rsidTr="00047DAB">
        <w:trPr>
          <w:cnfStyle w:val="100000000000"/>
          <w:trHeight w:val="427"/>
          <w:jc w:val="center"/>
        </w:trPr>
        <w:tc>
          <w:tcPr>
            <w:cnfStyle w:val="001000000000"/>
            <w:tcW w:w="7323" w:type="dxa"/>
          </w:tcPr>
          <w:p w:rsidR="00B65F07" w:rsidRDefault="006B55EC" w:rsidP="00047D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SOLICITUD DOCUMENTACIÓN POR PARTICULAR</w:t>
            </w:r>
          </w:p>
        </w:tc>
      </w:tr>
    </w:tbl>
    <w:p w:rsidR="00B65F07" w:rsidRDefault="00B65F07">
      <w:pPr>
        <w:rPr>
          <w:rFonts w:ascii="Arial" w:hAnsi="Arial" w:cs="Arial"/>
          <w:sz w:val="24"/>
          <w:szCs w:val="24"/>
        </w:rPr>
      </w:pPr>
    </w:p>
    <w:tbl>
      <w:tblPr>
        <w:tblStyle w:val="Sombreadoclaro"/>
        <w:tblW w:w="9843" w:type="dxa"/>
        <w:tblLook w:val="04A0"/>
      </w:tblPr>
      <w:tblGrid>
        <w:gridCol w:w="9843"/>
      </w:tblGrid>
      <w:tr w:rsidR="005A46DC" w:rsidTr="00B8595A">
        <w:trPr>
          <w:cnfStyle w:val="100000000000"/>
          <w:trHeight w:val="3680"/>
        </w:trPr>
        <w:tc>
          <w:tcPr>
            <w:cnfStyle w:val="001000000000"/>
            <w:tcW w:w="9843" w:type="dxa"/>
          </w:tcPr>
          <w:p w:rsidR="00754369" w:rsidRDefault="00754369" w:rsidP="00754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754369" w:rsidRDefault="00D120FA" w:rsidP="00754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ect id="_x0000_s2052" style="position:absolute;margin-left:97.65pt;margin-top:.9pt;width:221.25pt;height:17.7pt;z-index:251660288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4" type="#_x0000_t32" style="position:absolute;margin-left:366.45pt;margin-top:.9pt;width:0;height:17.7pt;z-index:251662336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53" style="position:absolute;margin-left:324.35pt;margin-top:.9pt;width:152.15pt;height:17.7pt;z-index:251661312" arcsize="10923f">
                  <v:textbox>
                    <w:txbxContent>
                      <w:p w:rsidR="00754369" w:rsidRPr="00754369" w:rsidRDefault="00754369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5436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NIF/CIF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51" style="position:absolute;margin-left:1.9pt;margin-top:.9pt;width:91pt;height:17.7pt;z-index:251659264" arcsize="10923f">
                  <v:textbox>
                    <w:txbxContent>
                      <w:p w:rsidR="00754369" w:rsidRPr="00754369" w:rsidRDefault="00754369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Apellidos y Nombre</w:t>
                        </w:r>
                      </w:p>
                    </w:txbxContent>
                  </v:textbox>
                </v:roundrect>
              </w:pict>
            </w:r>
            <w:r w:rsidR="0075436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754369" w:rsidRDefault="00754369" w:rsidP="00754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754369" w:rsidRDefault="00D120FA" w:rsidP="00754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shape id="_x0000_s2067" type="#_x0000_t32" style="position:absolute;margin-left:366.45pt;margin-top:3pt;width:0;height:17.7pt;z-index:251674624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63" style="position:absolute;margin-left:324.35pt;margin-top:3pt;width:152.15pt;height:17.7pt;z-index:251671552" arcsize="10923f">
                  <v:textbox>
                    <w:txbxContent>
                      <w:p w:rsidR="00047DAB" w:rsidRPr="00754369" w:rsidRDefault="00047DAB" w:rsidP="00047DAB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C.Postal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ect id="_x0000_s2059" style="position:absolute;margin-left:97.65pt;margin-top:3pt;width:221.25pt;height:17.7pt;z-index:251667456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55" style="position:absolute;margin-left:1.9pt;margin-top:3pt;width:91pt;height:17.7pt;z-index:251663360" arcsize="10923f">
                  <v:textbox>
                    <w:txbxContent>
                      <w:p w:rsidR="00754369" w:rsidRPr="00754369" w:rsidRDefault="00754369" w:rsidP="00754369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Domicilio</w:t>
                        </w:r>
                      </w:p>
                    </w:txbxContent>
                  </v:textbox>
                </v:roundrect>
              </w:pict>
            </w:r>
          </w:p>
          <w:p w:rsidR="00754369" w:rsidRPr="00754369" w:rsidRDefault="006B55EC" w:rsidP="00754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ect id="_x0000_s2093" style="position:absolute;margin-left:97.65pt;margin-top:96.95pt;width:378.85pt;height:17.7pt;z-index:251694080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92" style="position:absolute;margin-left:1.9pt;margin-top:92.55pt;width:91pt;height:28.5pt;z-index:251693056" arcsize="10923f">
                  <v:textbox>
                    <w:txbxContent>
                      <w:p w:rsidR="006B55EC" w:rsidRPr="00754369" w:rsidRDefault="006B55EC" w:rsidP="006B55EC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Organismo destinatario</w:t>
                        </w:r>
                      </w:p>
                    </w:txbxContent>
                  </v:textbox>
                </v:roundrect>
              </w:pict>
            </w:r>
            <w:r w:rsidR="00D120FA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shape id="_x0000_s2069" type="#_x0000_t32" style="position:absolute;margin-left:366.45pt;margin-top:40.35pt;width:0;height:17.7pt;z-index:251676672" o:connectortype="straight"/>
              </w:pict>
            </w:r>
            <w:r w:rsidR="00D120FA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shape id="_x0000_s2068" type="#_x0000_t32" style="position:absolute;margin-left:366.45pt;margin-top:14.55pt;width:0;height:17.7pt;z-index:251675648" o:connectortype="straight"/>
              </w:pict>
            </w:r>
            <w:r w:rsidR="00D120FA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ect id="_x0000_s2062" style="position:absolute;margin-left:97.65pt;margin-top:67.25pt;width:378.85pt;height:17.7pt;z-index:251670528"/>
              </w:pict>
            </w:r>
            <w:r w:rsidR="00D120FA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64" style="position:absolute;margin-left:324.35pt;margin-top:14.55pt;width:152.15pt;height:17.7pt;z-index:251672576" arcsize="10923f">
                  <v:textbox>
                    <w:txbxContent>
                      <w:p w:rsidR="00047DAB" w:rsidRPr="00754369" w:rsidRDefault="00047DAB" w:rsidP="00047DAB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Telf.</w:t>
                        </w:r>
                      </w:p>
                    </w:txbxContent>
                  </v:textbox>
                </v:roundrect>
              </w:pict>
            </w:r>
            <w:r w:rsidR="00D120FA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65" style="position:absolute;margin-left:324.35pt;margin-top:40.35pt;width:152.15pt;height:17.7pt;z-index:251673600" arcsize="10923f">
                  <v:textbox>
                    <w:txbxContent>
                      <w:p w:rsidR="00047DAB" w:rsidRPr="00754369" w:rsidRDefault="00047DAB" w:rsidP="00047DAB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DNI /NIF</w:t>
                        </w:r>
                      </w:p>
                    </w:txbxContent>
                  </v:textbox>
                </v:roundrect>
              </w:pict>
            </w:r>
            <w:r w:rsidR="00D120FA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ect id="_x0000_s2061" style="position:absolute;margin-left:97.65pt;margin-top:40.35pt;width:221.25pt;height:17.7pt;z-index:251669504"/>
              </w:pict>
            </w:r>
            <w:r w:rsidR="00D120FA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ect id="_x0000_s2060" style="position:absolute;margin-left:97.65pt;margin-top:14.55pt;width:221.25pt;height:17.7pt;z-index:251668480">
                  <v:textbox>
                    <w:txbxContent>
                      <w:p w:rsidR="006B55EC" w:rsidRDefault="006B55EC">
                        <w:r>
                          <w:t xml:space="preserve">                                      /</w:t>
                        </w:r>
                      </w:p>
                    </w:txbxContent>
                  </v:textbox>
                </v:rect>
              </w:pict>
            </w:r>
            <w:r w:rsidR="00D120FA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56" style="position:absolute;margin-left:1.9pt;margin-top:67.25pt;width:91pt;height:17.7pt;z-index:251664384" arcsize="10923f">
                  <v:textbox>
                    <w:txbxContent>
                      <w:p w:rsidR="00754369" w:rsidRPr="00754369" w:rsidRDefault="00754369" w:rsidP="00754369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Expediente / Asunto</w:t>
                        </w:r>
                      </w:p>
                    </w:txbxContent>
                  </v:textbox>
                </v:roundrect>
              </w:pict>
            </w:r>
            <w:r w:rsidR="00D120FA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57" style="position:absolute;margin-left:1.9pt;margin-top:40.35pt;width:91pt;height:17.7pt;z-index:251665408" arcsize="10923f">
                  <v:textbox>
                    <w:txbxContent>
                      <w:p w:rsidR="00754369" w:rsidRPr="00754369" w:rsidRDefault="00754369" w:rsidP="00754369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Representante</w:t>
                        </w:r>
                        <w:r w:rsidR="006B55E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oundrect>
              </w:pict>
            </w:r>
            <w:r w:rsidR="00D120FA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58" style="position:absolute;margin-left:1.9pt;margin-top:14.55pt;width:91pt;height:17.7pt;z-index:251666432" arcsize="10923f">
                  <v:textbox>
                    <w:txbxContent>
                      <w:p w:rsidR="00754369" w:rsidRPr="00754369" w:rsidRDefault="00754369" w:rsidP="00754369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Localidad / Provincia</w:t>
                        </w:r>
                      </w:p>
                    </w:txbxContent>
                  </v:textbox>
                </v:roundrect>
              </w:pict>
            </w:r>
            <w:r w:rsidR="0075436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</w:tbl>
    <w:p w:rsidR="00B65F07" w:rsidRDefault="00B65F07" w:rsidP="006B55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/>
      </w:tblPr>
      <w:tblGrid>
        <w:gridCol w:w="9962"/>
      </w:tblGrid>
      <w:tr w:rsidR="006B55EC" w:rsidTr="006B55EC">
        <w:tc>
          <w:tcPr>
            <w:tcW w:w="5000" w:type="pct"/>
          </w:tcPr>
          <w:p w:rsidR="006B55EC" w:rsidRPr="00047DAB" w:rsidRDefault="006B55EC" w:rsidP="006B55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DAB">
              <w:rPr>
                <w:rFonts w:ascii="Arial" w:hAnsi="Arial" w:cs="Arial"/>
                <w:sz w:val="20"/>
                <w:szCs w:val="20"/>
              </w:rPr>
              <w:t xml:space="preserve">EXPONE: Que en su condición de interesado/a en el asunto arriba indicado, conforme determina </w:t>
            </w:r>
            <w:r>
              <w:rPr>
                <w:rFonts w:ascii="Arial" w:hAnsi="Arial" w:cs="Arial"/>
                <w:sz w:val="20"/>
                <w:szCs w:val="20"/>
              </w:rPr>
              <w:t>la  Ley 30/1992 de 26 de Noviembre, del Régimen Jurídico de las Administraciones Públicas y del Procedimiento Administrativo Común, reformada por Ley 4/1999 de 13 de enero, y siéndole necesaria para la tramitación del expediente indicado,</w:t>
            </w:r>
          </w:p>
        </w:tc>
      </w:tr>
    </w:tbl>
    <w:p w:rsidR="00047DAB" w:rsidRDefault="00047DAB" w:rsidP="00B52A5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Sombreadoclaro"/>
        <w:tblW w:w="10036" w:type="dxa"/>
        <w:tblLook w:val="04A0"/>
      </w:tblPr>
      <w:tblGrid>
        <w:gridCol w:w="10036"/>
      </w:tblGrid>
      <w:tr w:rsidR="00047DAB" w:rsidTr="00B52A53">
        <w:trPr>
          <w:cnfStyle w:val="100000000000"/>
          <w:trHeight w:val="6109"/>
        </w:trPr>
        <w:tc>
          <w:tcPr>
            <w:cnfStyle w:val="001000000000"/>
            <w:tcW w:w="10036" w:type="dxa"/>
          </w:tcPr>
          <w:p w:rsidR="00047DAB" w:rsidRPr="00B5557E" w:rsidRDefault="006B55E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5557E">
              <w:rPr>
                <w:rFonts w:ascii="Arial" w:hAnsi="Arial" w:cs="Arial"/>
                <w:i/>
                <w:noProof/>
                <w:sz w:val="18"/>
                <w:szCs w:val="18"/>
                <w:lang w:eastAsia="es-ES"/>
              </w:rPr>
              <w:pict>
                <v:roundrect id="_x0000_s2070" style="position:absolute;margin-left:12.55pt;margin-top:6.2pt;width:75.2pt;height:16.3pt;z-index:251677696" arcsize="10923f">
                  <v:textbox>
                    <w:txbxContent>
                      <w:p w:rsidR="00047DAB" w:rsidRPr="00047DAB" w:rsidRDefault="006B55EC" w:rsidP="00047DAB">
                        <w:pPr>
                          <w:jc w:val="center"/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Solicito</w:t>
                        </w:r>
                      </w:p>
                    </w:txbxContent>
                  </v:textbox>
                </v:roundrect>
              </w:pict>
            </w:r>
            <w:r w:rsidR="00047DAB" w:rsidRPr="00B5557E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</w:t>
            </w:r>
          </w:p>
          <w:p w:rsidR="00047DAB" w:rsidRPr="00B5557E" w:rsidRDefault="00C071D8" w:rsidP="006B55E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5557E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</w:t>
            </w:r>
            <w:r w:rsidR="006B55EC" w:rsidRPr="00B5557E">
              <w:rPr>
                <w:rFonts w:ascii="Arial" w:hAnsi="Arial" w:cs="Arial"/>
                <w:i/>
                <w:sz w:val="18"/>
                <w:szCs w:val="18"/>
              </w:rPr>
              <w:t>A la Alcaldía, que, previos los trámites oportunos, ordene lo procedente a los servicios correspondientes a fin de que se le facilite la siguiente documentación y a tal efecto declara conocer la cláusula de protección de datos que aparece al pie de la presente.</w:t>
            </w:r>
          </w:p>
          <w:p w:rsidR="00C071D8" w:rsidRPr="00B5557E" w:rsidRDefault="00D120FA" w:rsidP="006B55E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5557E">
              <w:rPr>
                <w:rFonts w:ascii="Arial" w:hAnsi="Arial" w:cs="Arial"/>
                <w:i/>
                <w:noProof/>
                <w:sz w:val="18"/>
                <w:szCs w:val="18"/>
                <w:lang w:eastAsia="es-ES"/>
              </w:rPr>
              <w:pict>
                <v:shape id="_x0000_s2071" type="#_x0000_t32" style="position:absolute;left:0;text-align:left;margin-left:5.3pt;margin-top:6.55pt;width:471.2pt;height:0;z-index:251678720" o:connectortype="straight" strokecolor="black [3213]" strokeweight="1.5pt">
                  <v:shadow type="perspective" color="#4e6128 [1606]" opacity=".5" offset="1pt" offset2="-1pt"/>
                </v:shape>
              </w:pict>
            </w:r>
          </w:p>
          <w:p w:rsidR="00C071D8" w:rsidRPr="00B5557E" w:rsidRDefault="00C071D8" w:rsidP="006B55E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5557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6B55EC" w:rsidRPr="00B5557E" w:rsidRDefault="006B55EC" w:rsidP="00C071D8">
            <w:pPr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B5557E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996"/>
              <w:gridCol w:w="8786"/>
            </w:tblGrid>
            <w:tr w:rsidR="006B55EC" w:rsidRPr="00B5557E" w:rsidTr="00B52A53">
              <w:trPr>
                <w:trHeight w:val="198"/>
              </w:trPr>
              <w:tc>
                <w:tcPr>
                  <w:tcW w:w="996" w:type="dxa"/>
                  <w:tcBorders>
                    <w:right w:val="dashDotStroked" w:sz="24" w:space="0" w:color="auto"/>
                  </w:tcBorders>
                </w:tcPr>
                <w:p w:rsidR="006B55EC" w:rsidRPr="00B5557E" w:rsidRDefault="006B55EC" w:rsidP="006B55EC">
                  <w:pPr>
                    <w:jc w:val="right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557E"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786" w:type="dxa"/>
                  <w:tcBorders>
                    <w:top w:val="dashDotStroked" w:sz="24" w:space="0" w:color="auto"/>
                    <w:left w:val="dashDotStroked" w:sz="24" w:space="0" w:color="auto"/>
                    <w:right w:val="dashDotStroked" w:sz="24" w:space="0" w:color="auto"/>
                  </w:tcBorders>
                </w:tcPr>
                <w:p w:rsidR="006B55EC" w:rsidRPr="00B5557E" w:rsidRDefault="006B55EC" w:rsidP="00C071D8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  <w:tr w:rsidR="006B55EC" w:rsidRPr="00B5557E" w:rsidTr="00B52A53">
              <w:trPr>
                <w:trHeight w:val="198"/>
              </w:trPr>
              <w:tc>
                <w:tcPr>
                  <w:tcW w:w="996" w:type="dxa"/>
                  <w:tcBorders>
                    <w:right w:val="dashDotStroked" w:sz="24" w:space="0" w:color="auto"/>
                  </w:tcBorders>
                </w:tcPr>
                <w:p w:rsidR="006B55EC" w:rsidRPr="00B5557E" w:rsidRDefault="006B55EC" w:rsidP="006B55EC">
                  <w:pPr>
                    <w:jc w:val="right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557E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786" w:type="dxa"/>
                  <w:tcBorders>
                    <w:left w:val="dashDotStroked" w:sz="24" w:space="0" w:color="auto"/>
                    <w:right w:val="dashDotStroked" w:sz="24" w:space="0" w:color="auto"/>
                  </w:tcBorders>
                </w:tcPr>
                <w:p w:rsidR="006B55EC" w:rsidRPr="00B5557E" w:rsidRDefault="006B55EC" w:rsidP="00C071D8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  <w:tr w:rsidR="006B55EC" w:rsidRPr="00B5557E" w:rsidTr="00B52A53">
              <w:trPr>
                <w:trHeight w:val="198"/>
              </w:trPr>
              <w:tc>
                <w:tcPr>
                  <w:tcW w:w="996" w:type="dxa"/>
                  <w:tcBorders>
                    <w:right w:val="dashDotStroked" w:sz="24" w:space="0" w:color="auto"/>
                  </w:tcBorders>
                </w:tcPr>
                <w:p w:rsidR="006B55EC" w:rsidRPr="00B5557E" w:rsidRDefault="006B55EC" w:rsidP="006B55EC">
                  <w:pPr>
                    <w:jc w:val="right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557E">
                    <w:rPr>
                      <w:rFonts w:ascii="Arial" w:hAnsi="Arial" w:cs="Arial"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786" w:type="dxa"/>
                  <w:tcBorders>
                    <w:left w:val="dashDotStroked" w:sz="24" w:space="0" w:color="auto"/>
                    <w:right w:val="dashDotStroked" w:sz="24" w:space="0" w:color="auto"/>
                  </w:tcBorders>
                </w:tcPr>
                <w:p w:rsidR="006B55EC" w:rsidRPr="00B5557E" w:rsidRDefault="006B55EC" w:rsidP="00C071D8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  <w:tr w:rsidR="006B55EC" w:rsidRPr="00B5557E" w:rsidTr="00B52A53">
              <w:trPr>
                <w:trHeight w:val="211"/>
              </w:trPr>
              <w:tc>
                <w:tcPr>
                  <w:tcW w:w="996" w:type="dxa"/>
                  <w:tcBorders>
                    <w:right w:val="dashDotStroked" w:sz="24" w:space="0" w:color="auto"/>
                  </w:tcBorders>
                </w:tcPr>
                <w:p w:rsidR="006B55EC" w:rsidRPr="00B5557E" w:rsidRDefault="006B55EC" w:rsidP="006B55EC">
                  <w:pPr>
                    <w:jc w:val="right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557E">
                    <w:rPr>
                      <w:rFonts w:ascii="Arial" w:hAnsi="Arial" w:cs="Arial"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786" w:type="dxa"/>
                  <w:tcBorders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6B55EC" w:rsidRPr="00B5557E" w:rsidRDefault="006B55EC" w:rsidP="00C071D8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C071D8" w:rsidRPr="00B5557E" w:rsidRDefault="00C071D8" w:rsidP="00C071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1855"/>
              <w:gridCol w:w="7948"/>
            </w:tblGrid>
            <w:tr w:rsidR="00B5557E" w:rsidRPr="00B5557E" w:rsidTr="00B52A53">
              <w:trPr>
                <w:trHeight w:val="181"/>
              </w:trPr>
              <w:tc>
                <w:tcPr>
                  <w:tcW w:w="1855" w:type="dxa"/>
                  <w:vMerge w:val="restart"/>
                </w:tcPr>
                <w:p w:rsidR="00B5557E" w:rsidRPr="00B5557E" w:rsidRDefault="00B5557E" w:rsidP="006B55EC">
                  <w:pPr>
                    <w:tabs>
                      <w:tab w:val="left" w:pos="1250"/>
                    </w:tabs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557E">
                    <w:rPr>
                      <w:rFonts w:ascii="Arial" w:hAnsi="Arial" w:cs="Arial"/>
                      <w:i/>
                      <w:noProof/>
                      <w:sz w:val="18"/>
                      <w:szCs w:val="18"/>
                      <w:lang w:eastAsia="es-ES"/>
                    </w:rPr>
                    <w:pict>
                      <v:rect id="_x0000_s2095" style="position:absolute;margin-left:-.35pt;margin-top:7.05pt;width:82.45pt;height:16.3pt;z-index:251695104">
                        <v:textbox>
                          <w:txbxContent>
                            <w:p w:rsidR="00B5557E" w:rsidRPr="00B5557E" w:rsidRDefault="00B5557E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B5557E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OBSERVACIONES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:rsidR="00B5557E" w:rsidRPr="00B5557E" w:rsidRDefault="00B5557E" w:rsidP="006B55EC">
                  <w:pPr>
                    <w:tabs>
                      <w:tab w:val="left" w:pos="1250"/>
                    </w:tabs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  <w:p w:rsidR="00B5557E" w:rsidRPr="00B5557E" w:rsidRDefault="00B5557E" w:rsidP="006B55EC">
                  <w:pPr>
                    <w:tabs>
                      <w:tab w:val="left" w:pos="1250"/>
                    </w:tabs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7948" w:type="dxa"/>
                </w:tcPr>
                <w:p w:rsidR="00B5557E" w:rsidRPr="00B5557E" w:rsidRDefault="00B5557E" w:rsidP="006B55EC">
                  <w:pPr>
                    <w:tabs>
                      <w:tab w:val="left" w:pos="1250"/>
                    </w:tabs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  <w:tr w:rsidR="00B5557E" w:rsidRPr="00B5557E" w:rsidTr="00B52A53">
              <w:trPr>
                <w:trHeight w:val="179"/>
              </w:trPr>
              <w:tc>
                <w:tcPr>
                  <w:tcW w:w="1855" w:type="dxa"/>
                  <w:vMerge/>
                </w:tcPr>
                <w:p w:rsidR="00B5557E" w:rsidRPr="00B5557E" w:rsidRDefault="00B5557E" w:rsidP="006B55EC">
                  <w:pPr>
                    <w:tabs>
                      <w:tab w:val="left" w:pos="1250"/>
                    </w:tabs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7948" w:type="dxa"/>
                </w:tcPr>
                <w:p w:rsidR="00B5557E" w:rsidRPr="00B5557E" w:rsidRDefault="00B5557E" w:rsidP="006B55EC">
                  <w:pPr>
                    <w:tabs>
                      <w:tab w:val="left" w:pos="1250"/>
                    </w:tabs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  <w:tr w:rsidR="00B5557E" w:rsidRPr="00B5557E" w:rsidTr="00B52A53">
              <w:trPr>
                <w:trHeight w:val="179"/>
              </w:trPr>
              <w:tc>
                <w:tcPr>
                  <w:tcW w:w="1855" w:type="dxa"/>
                  <w:vMerge/>
                </w:tcPr>
                <w:p w:rsidR="00B5557E" w:rsidRPr="00B5557E" w:rsidRDefault="00B5557E" w:rsidP="006B55EC">
                  <w:pPr>
                    <w:tabs>
                      <w:tab w:val="left" w:pos="1250"/>
                    </w:tabs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7948" w:type="dxa"/>
                </w:tcPr>
                <w:p w:rsidR="00B5557E" w:rsidRPr="00B5557E" w:rsidRDefault="00B5557E" w:rsidP="006B55EC">
                  <w:pPr>
                    <w:tabs>
                      <w:tab w:val="left" w:pos="1250"/>
                    </w:tabs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E63C18" w:rsidRPr="00B5557E" w:rsidRDefault="00B5557E" w:rsidP="00E63C1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  <w:lang w:eastAsia="es-ES"/>
              </w:rPr>
              <w:pict>
                <v:rect id="_x0000_s2097" style="position:absolute;margin-left:318.9pt;margin-top:3.7pt;width:168.45pt;height:14.95pt;z-index:251696128;mso-position-horizontal-relative:text;mso-position-vertical-relative:text" fillcolor="#d8d8d8 [2732]">
                  <v:textbox>
                    <w:txbxContent>
                      <w:p w:rsidR="00B5557E" w:rsidRPr="00B5557E" w:rsidRDefault="00B5557E" w:rsidP="00B5557E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5557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RECIBI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,</w:t>
                        </w:r>
                      </w:p>
                    </w:txbxContent>
                  </v:textbox>
                </v:rect>
              </w:pict>
            </w:r>
          </w:p>
          <w:p w:rsidR="00B5557E" w:rsidRDefault="00B5557E" w:rsidP="00E63C1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  <w:lang w:eastAsia="es-ES"/>
              </w:rPr>
              <w:pict>
                <v:rect id="_x0000_s2098" style="position:absolute;margin-left:318.9pt;margin-top:8.3pt;width:168.45pt;height:14.95pt;z-index:251697152" fillcolor="white [3212]">
                  <v:textbox>
                    <w:txbxContent>
                      <w:p w:rsidR="00B5557E" w:rsidRPr="00B5557E" w:rsidRDefault="00B5557E" w:rsidP="00B5557E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FECHA: ____/_______/201__</w:t>
                        </w:r>
                      </w:p>
                    </w:txbxContent>
                  </v:textbox>
                </v:rect>
              </w:pict>
            </w:r>
            <w:r w:rsidRPr="00B5557E">
              <w:rPr>
                <w:rFonts w:ascii="Arial" w:hAnsi="Arial" w:cs="Arial"/>
                <w:i/>
                <w:sz w:val="18"/>
                <w:szCs w:val="18"/>
              </w:rPr>
              <w:t xml:space="preserve">                 El/La Solicitante</w:t>
            </w:r>
          </w:p>
          <w:p w:rsidR="00B5557E" w:rsidRDefault="00B5557E" w:rsidP="00E63C1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5557E" w:rsidRDefault="00B5557E" w:rsidP="00E63C1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5557E" w:rsidRDefault="00B5557E" w:rsidP="00E63C1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52A53" w:rsidRDefault="00B52A53" w:rsidP="00E63C1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52A53" w:rsidRDefault="00B52A53" w:rsidP="00E63C1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5557E" w:rsidRDefault="00B5557E" w:rsidP="00E63C1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5557E" w:rsidRDefault="00B5557E" w:rsidP="00E63C1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5557E" w:rsidRDefault="00B5557E" w:rsidP="00B5557E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Firmado:______________________________</w:t>
            </w:r>
          </w:p>
          <w:p w:rsidR="00B5557E" w:rsidRDefault="00B5557E" w:rsidP="00E63C1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5557E" w:rsidRPr="00B5557E" w:rsidRDefault="00B5557E" w:rsidP="00E63C1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Fdo. _________________________                                                           D.N.I. __________________________</w:t>
            </w:r>
          </w:p>
        </w:tc>
      </w:tr>
    </w:tbl>
    <w:p w:rsidR="00047DAB" w:rsidRPr="00B65F07" w:rsidRDefault="00047DAB">
      <w:pPr>
        <w:rPr>
          <w:rFonts w:ascii="Arial" w:hAnsi="Arial" w:cs="Arial"/>
          <w:sz w:val="24"/>
          <w:szCs w:val="24"/>
        </w:rPr>
      </w:pPr>
    </w:p>
    <w:sectPr w:rsidR="00047DAB" w:rsidRPr="00B65F07" w:rsidSect="00754369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C8F" w:rsidRDefault="00904C8F" w:rsidP="00B65F07">
      <w:pPr>
        <w:spacing w:after="0" w:line="240" w:lineRule="auto"/>
      </w:pPr>
      <w:r>
        <w:separator/>
      </w:r>
    </w:p>
  </w:endnote>
  <w:endnote w:type="continuationSeparator" w:id="0">
    <w:p w:rsidR="00904C8F" w:rsidRDefault="00904C8F" w:rsidP="00B6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57E" w:rsidRPr="00B52A53" w:rsidRDefault="00B5557E">
    <w:pPr>
      <w:pStyle w:val="Piedepgina"/>
      <w:rPr>
        <w:rFonts w:ascii="Arial" w:hAnsi="Arial" w:cs="Arial"/>
        <w:sz w:val="14"/>
        <w:szCs w:val="14"/>
      </w:rPr>
    </w:pPr>
    <w:r w:rsidRPr="00B52A53">
      <w:rPr>
        <w:rFonts w:ascii="Arial" w:hAnsi="Arial" w:cs="Arial"/>
        <w:sz w:val="14"/>
        <w:szCs w:val="14"/>
      </w:rPr>
      <w:t xml:space="preserve">En cumplimiento de lo establecido en la Ley </w:t>
    </w:r>
    <w:r w:rsidR="00B52A53" w:rsidRPr="00B52A53">
      <w:rPr>
        <w:rFonts w:ascii="Arial" w:hAnsi="Arial" w:cs="Arial"/>
        <w:sz w:val="14"/>
        <w:szCs w:val="14"/>
      </w:rPr>
      <w:t>Orgánica</w:t>
    </w:r>
    <w:r w:rsidRPr="00B52A53">
      <w:rPr>
        <w:rFonts w:ascii="Arial" w:hAnsi="Arial" w:cs="Arial"/>
        <w:sz w:val="14"/>
        <w:szCs w:val="14"/>
      </w:rPr>
      <w:t xml:space="preserve"> 15/1999, de 13 de diciembre, de </w:t>
    </w:r>
    <w:r w:rsidR="00B52A53" w:rsidRPr="00B52A53">
      <w:rPr>
        <w:rFonts w:ascii="Arial" w:hAnsi="Arial" w:cs="Arial"/>
        <w:sz w:val="14"/>
        <w:szCs w:val="14"/>
      </w:rPr>
      <w:t>Protección</w:t>
    </w:r>
    <w:r w:rsidRPr="00B52A53">
      <w:rPr>
        <w:rFonts w:ascii="Arial" w:hAnsi="Arial" w:cs="Arial"/>
        <w:sz w:val="14"/>
        <w:szCs w:val="14"/>
      </w:rPr>
      <w:t xml:space="preserve"> de Datos de Carácter Personal, el Ayuntamiento de Férez  le INFORMA que sus datos de carácter personal recogidos a través del presente formulario/solicitud serán objeto de tratamien</w:t>
    </w:r>
    <w:r w:rsidR="00B52A53" w:rsidRPr="00B52A53">
      <w:rPr>
        <w:rFonts w:ascii="Arial" w:hAnsi="Arial" w:cs="Arial"/>
        <w:sz w:val="14"/>
        <w:szCs w:val="14"/>
      </w:rPr>
      <w:t>to en nuestro Ficheros, creados y debidamente inscritos en el RGPD, con la finalidad de mantenimiento de la relación Ayuntamiento-interesado/afectado a que se refiere la presente solicitud o formulario y para la gestión interna. Usted podrá en cualquier momento ejercer sus derechos de acceso, rectificación, cancelación y oposición en los términos establecidos en la LOPD 15/1999 dirigiéndose por escrito al responsable del fichero en la siguiente dirección: Ayuntamiento de Férez, Plaza de la Iglesia nº 2, 02436 Férez (Albacete), Tef. 967420122 y Fax. 967420050, correo electrónico: ferez@dipualba.es</w:t>
    </w:r>
  </w:p>
  <w:p w:rsidR="00B52A53" w:rsidRPr="00B52A53" w:rsidRDefault="00B52A53">
    <w:pPr>
      <w:pStyle w:val="Piedepgin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C8F" w:rsidRDefault="00904C8F" w:rsidP="00B65F07">
      <w:pPr>
        <w:spacing w:after="0" w:line="240" w:lineRule="auto"/>
      </w:pPr>
      <w:r>
        <w:separator/>
      </w:r>
    </w:p>
  </w:footnote>
  <w:footnote w:type="continuationSeparator" w:id="0">
    <w:p w:rsidR="00904C8F" w:rsidRDefault="00904C8F" w:rsidP="00B65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Cuadrculaclara-nfasis5"/>
      <w:tblW w:w="0" w:type="auto"/>
      <w:jc w:val="center"/>
      <w:tblLook w:val="04A0"/>
    </w:tblPr>
    <w:tblGrid>
      <w:gridCol w:w="3915"/>
    </w:tblGrid>
    <w:tr w:rsidR="00B65F07" w:rsidTr="00B65F07">
      <w:trPr>
        <w:cnfStyle w:val="100000000000"/>
        <w:trHeight w:val="272"/>
        <w:jc w:val="center"/>
      </w:trPr>
      <w:tc>
        <w:tcPr>
          <w:cnfStyle w:val="001000000000"/>
          <w:tcW w:w="3915" w:type="dxa"/>
        </w:tcPr>
        <w:p w:rsidR="00B65F07" w:rsidRDefault="00B65F07" w:rsidP="00B65F07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-1301750</wp:posOffset>
                </wp:positionH>
                <wp:positionV relativeFrom="paragraph">
                  <wp:posOffset>-292100</wp:posOffset>
                </wp:positionV>
                <wp:extent cx="369570" cy="655320"/>
                <wp:effectExtent l="19050" t="0" r="0" b="0"/>
                <wp:wrapNone/>
                <wp:docPr id="1" name="0 Imagen" descr="345px-Escudo_de_Férez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45px-Escudo_de_Férez.sv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" cy="655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>AYUNTAMIENTO DE FÉREZ</w:t>
          </w:r>
        </w:p>
      </w:tc>
    </w:tr>
  </w:tbl>
  <w:p w:rsidR="00B65F07" w:rsidRDefault="00B65F07" w:rsidP="00B65F07">
    <w:pPr>
      <w:pStyle w:val="Encabezado"/>
      <w:jc w:val="center"/>
    </w:pPr>
  </w:p>
  <w:p w:rsidR="00B65F07" w:rsidRDefault="00D120FA" w:rsidP="00B65F07">
    <w:pPr>
      <w:pStyle w:val="Encabezado"/>
      <w:jc w:val="center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.8pt;margin-top:8.35pt;width:418.4pt;height:0;z-index:251659264" o:connectortype="straight" strokecolor="#c6d9f1 [671]" strokeweight="3pt">
          <v:shadow on="t" color="#243f60 [1604]" opacity=".5" offset="6pt,6pt"/>
          <o:extrusion v:ext="view" render="wireFram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99">
      <o:colormenu v:ext="edit" fillcolor="none [3212]" strokecolor="none [3213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65F07"/>
    <w:rsid w:val="00047DAB"/>
    <w:rsid w:val="001C1D7A"/>
    <w:rsid w:val="005A46DC"/>
    <w:rsid w:val="00630934"/>
    <w:rsid w:val="006B55EC"/>
    <w:rsid w:val="00754369"/>
    <w:rsid w:val="008830CC"/>
    <w:rsid w:val="008A3BA6"/>
    <w:rsid w:val="00904C8F"/>
    <w:rsid w:val="00B24A6C"/>
    <w:rsid w:val="00B52A53"/>
    <w:rsid w:val="00B5557E"/>
    <w:rsid w:val="00B65F07"/>
    <w:rsid w:val="00B8595A"/>
    <w:rsid w:val="00C071D8"/>
    <w:rsid w:val="00D120FA"/>
    <w:rsid w:val="00DF2E16"/>
    <w:rsid w:val="00E63C18"/>
    <w:rsid w:val="00E87BD9"/>
    <w:rsid w:val="00F9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>
      <o:colormenu v:ext="edit" fillcolor="none [3212]" strokecolor="none [3213]"/>
    </o:shapedefaults>
    <o:shapelayout v:ext="edit">
      <o:idmap v:ext="edit" data="2"/>
      <o:rules v:ext="edit">
        <o:r id="V:Rule17" type="connector" idref="#_x0000_s2084"/>
        <o:r id="V:Rule18" type="connector" idref="#_x0000_s2071"/>
        <o:r id="V:Rule19" type="connector" idref="#_x0000_s2082"/>
        <o:r id="V:Rule20" type="connector" idref="#_x0000_s2085"/>
        <o:r id="V:Rule21" type="connector" idref="#_x0000_s2069"/>
        <o:r id="V:Rule22" type="connector" idref="#_x0000_s2087"/>
        <o:r id="V:Rule23" type="connector" idref="#_x0000_s2086"/>
        <o:r id="V:Rule24" type="connector" idref="#_x0000_s2088"/>
        <o:r id="V:Rule25" type="connector" idref="#_x0000_s2068"/>
        <o:r id="V:Rule26" type="connector" idref="#_x0000_s2067"/>
        <o:r id="V:Rule27" type="connector" idref="#_x0000_s2089"/>
        <o:r id="V:Rule28" type="connector" idref="#_x0000_s2081"/>
        <o:r id="V:Rule29" type="connector" idref="#_x0000_s2054"/>
        <o:r id="V:Rule30" type="connector" idref="#_x0000_s2080"/>
        <o:r id="V:Rule31" type="connector" idref="#_x0000_s2090"/>
        <o:r id="V:Rule32" type="connector" idref="#_x0000_s2079"/>
        <o:r id="V:Rule34" type="connector" idref="#_x0000_s2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5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65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5F07"/>
  </w:style>
  <w:style w:type="paragraph" w:styleId="Piedepgina">
    <w:name w:val="footer"/>
    <w:basedOn w:val="Normal"/>
    <w:link w:val="PiedepginaCar"/>
    <w:uiPriority w:val="99"/>
    <w:semiHidden/>
    <w:unhideWhenUsed/>
    <w:rsid w:val="00B65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5F07"/>
  </w:style>
  <w:style w:type="paragraph" w:styleId="Textodeglobo">
    <w:name w:val="Balloon Text"/>
    <w:basedOn w:val="Normal"/>
    <w:link w:val="TextodegloboCar"/>
    <w:uiPriority w:val="99"/>
    <w:semiHidden/>
    <w:unhideWhenUsed/>
    <w:rsid w:val="00B6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F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B65F0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uadrculaclara-nfasis5">
    <w:name w:val="Light Grid Accent 5"/>
    <w:basedOn w:val="Tablanormal"/>
    <w:uiPriority w:val="62"/>
    <w:rsid w:val="00B65F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claro">
    <w:name w:val="Light Shading"/>
    <w:basedOn w:val="Tablanormal"/>
    <w:uiPriority w:val="60"/>
    <w:rsid w:val="00B65F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B65F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6">
    <w:name w:val="Light Grid Accent 6"/>
    <w:basedOn w:val="Tablanormal"/>
    <w:uiPriority w:val="62"/>
    <w:rsid w:val="005A4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dcterms:created xsi:type="dcterms:W3CDTF">2011-03-11T12:17:00Z</dcterms:created>
  <dcterms:modified xsi:type="dcterms:W3CDTF">2011-03-11T12:17:00Z</dcterms:modified>
</cp:coreProperties>
</file>