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0" w:type="auto"/>
        <w:jc w:val="center"/>
        <w:tblLook w:val="04A0"/>
      </w:tblPr>
      <w:tblGrid>
        <w:gridCol w:w="7323"/>
      </w:tblGrid>
      <w:tr w:rsidR="00B65F07" w:rsidTr="00047DAB">
        <w:trPr>
          <w:cnfStyle w:val="100000000000"/>
          <w:trHeight w:val="427"/>
          <w:jc w:val="center"/>
        </w:trPr>
        <w:tc>
          <w:tcPr>
            <w:cnfStyle w:val="001000000000"/>
            <w:tcW w:w="7323" w:type="dxa"/>
          </w:tcPr>
          <w:p w:rsidR="00B65F07" w:rsidRDefault="00B65F07" w:rsidP="00047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AUTORIZACIÓN PARA ACTUAR EN REPRESENTACIÓN</w:t>
            </w:r>
          </w:p>
        </w:tc>
      </w:tr>
    </w:tbl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9843" w:type="dxa"/>
        <w:tblLook w:val="04A0"/>
      </w:tblPr>
      <w:tblGrid>
        <w:gridCol w:w="9843"/>
      </w:tblGrid>
      <w:tr w:rsidR="005A46DC" w:rsidTr="00B8595A">
        <w:trPr>
          <w:cnfStyle w:val="100000000000"/>
          <w:trHeight w:val="3680"/>
        </w:trPr>
        <w:tc>
          <w:tcPr>
            <w:cnfStyle w:val="001000000000"/>
            <w:tcW w:w="9843" w:type="dxa"/>
          </w:tcPr>
          <w:p w:rsidR="00754369" w:rsidRDefault="00430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0" style="position:absolute;margin-left:5.3pt;margin-top:9.05pt;width:466.45pt;height:19pt;z-index:251658240" fillcolor="white [3212]" strokecolor="black [3213]" strokeweight="3pt">
                  <v:shadow on="t" type="perspective" color="#7f7f7f [1601]" opacity=".5" offset="1pt" offset2="-1pt"/>
                  <v:textbox>
                    <w:txbxContent>
                      <w:p w:rsidR="005A46DC" w:rsidRPr="00754369" w:rsidRDefault="00754369" w:rsidP="00754369">
                        <w:pPr>
                          <w:jc w:val="center"/>
                          <w:cnfStyle w:val="1010000000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436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DATOS DEL QUE REALIZA LA AUTORIZACIÓN</w:t>
                        </w:r>
                      </w:p>
                    </w:txbxContent>
                  </v:textbox>
                </v:rect>
              </w:pict>
            </w:r>
          </w:p>
          <w:p w:rsidR="005A46DC" w:rsidRDefault="005A46DC" w:rsidP="007543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4305E2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2" style="position:absolute;margin-left:97.65pt;margin-top:.9pt;width:221.25pt;height:17.7pt;z-index:25166028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366.45pt;margin-top:.9pt;width:0;height:17.7pt;z-index:25166233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3" style="position:absolute;margin-left:324.35pt;margin-top:.9pt;width:152.15pt;height:17.7pt;z-index:251661312" arcsize="10923f">
                  <v:textbox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436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NIF/CIF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1" style="position:absolute;margin-left:1.9pt;margin-top:.9pt;width:91pt;height:17.7pt;z-index:251659264" arcsize="10923f">
                  <v:textbox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Apellidos y Nombre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4305E2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7" type="#_x0000_t32" style="position:absolute;margin-left:366.45pt;margin-top:3pt;width:0;height:17.7pt;z-index:251674624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3" style="position:absolute;margin-left:324.35pt;margin-top:3pt;width:152.15pt;height:17.7pt;z-index:251671552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C.Postal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9" style="position:absolute;margin-left:97.65pt;margin-top:3pt;width:221.25pt;height:17.7pt;z-index:25166745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5" style="position:absolute;margin-left:1.9pt;margin-top:3pt;width:91pt;height:17.7pt;z-index:251663360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Domicilio</w:t>
                        </w:r>
                      </w:p>
                    </w:txbxContent>
                  </v:textbox>
                </v:roundrect>
              </w:pict>
            </w:r>
          </w:p>
          <w:p w:rsidR="00754369" w:rsidRPr="00754369" w:rsidRDefault="004305E2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9" type="#_x0000_t32" style="position:absolute;margin-left:366.45pt;margin-top:40.35pt;width:0;height:17.7pt;z-index:251676672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8" type="#_x0000_t32" style="position:absolute;margin-left:366.45pt;margin-top:14.55pt;width:0;height:17.7pt;z-index:25167564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2" style="position:absolute;margin-left:97.65pt;margin-top:67.25pt;width:378.85pt;height:17.7pt;z-index:25167052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4" style="position:absolute;margin-left:324.35pt;margin-top:14.55pt;width:152.15pt;height:17.7pt;z-index:251672576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Telf.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5" style="position:absolute;margin-left:324.35pt;margin-top:40.35pt;width:152.15pt;height:17.7pt;z-index:251673600" arcsize="10923f">
                  <v:textbox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DNI /NIF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1" style="position:absolute;margin-left:97.65pt;margin-top:40.35pt;width:221.25pt;height:17.7pt;z-index:251669504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0" style="position:absolute;margin-left:97.65pt;margin-top:14.55pt;width:221.25pt;height:17.7pt;z-index:251668480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6" style="position:absolute;margin-left:1.9pt;margin-top:67.25pt;width:91pt;height:17.7pt;z-index:251664384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Expediente / Asunto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7" style="position:absolute;margin-left:1.9pt;margin-top:40.35pt;width:91pt;height:17.7pt;z-index:251665408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Representante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8" style="position:absolute;margin-left:1.9pt;margin-top:14.55pt;width:91pt;height:17.7pt;z-index:251666432" arcsize="10923f">
                  <v:textbox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Localidad / Provincia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B65F07" w:rsidRDefault="00B65F07" w:rsidP="00047DAB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9886"/>
      </w:tblGrid>
      <w:tr w:rsidR="00047DAB" w:rsidTr="00047DAB">
        <w:tc>
          <w:tcPr>
            <w:tcW w:w="9886" w:type="dxa"/>
          </w:tcPr>
          <w:p w:rsidR="00047DAB" w:rsidRPr="00047DAB" w:rsidRDefault="00047DAB" w:rsidP="00047DAB">
            <w:pPr>
              <w:rPr>
                <w:rFonts w:ascii="Arial" w:hAnsi="Arial" w:cs="Arial"/>
                <w:sz w:val="20"/>
                <w:szCs w:val="20"/>
              </w:rPr>
            </w:pPr>
            <w:r w:rsidRPr="00047DAB">
              <w:rPr>
                <w:rFonts w:ascii="Arial" w:hAnsi="Arial" w:cs="Arial"/>
                <w:sz w:val="20"/>
                <w:szCs w:val="20"/>
              </w:rPr>
              <w:t xml:space="preserve">EXPONE: Que en su condición de interesado/a en el asunto arriba indicado, conforme determina el art. 31de la Ley 30/1992, de 24 de noviembre, del </w:t>
            </w:r>
            <w:r w:rsidR="00E63C18" w:rsidRPr="00047DAB">
              <w:rPr>
                <w:rFonts w:ascii="Arial" w:hAnsi="Arial" w:cs="Arial"/>
                <w:sz w:val="20"/>
                <w:szCs w:val="20"/>
              </w:rPr>
              <w:t>Régimen</w:t>
            </w:r>
            <w:r w:rsidRPr="00047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C18" w:rsidRPr="00047DAB">
              <w:rPr>
                <w:rFonts w:ascii="Arial" w:hAnsi="Arial" w:cs="Arial"/>
                <w:sz w:val="20"/>
                <w:szCs w:val="20"/>
              </w:rPr>
              <w:t>Jurídico</w:t>
            </w:r>
            <w:r w:rsidRPr="00047DAB">
              <w:rPr>
                <w:rFonts w:ascii="Arial" w:hAnsi="Arial" w:cs="Arial"/>
                <w:sz w:val="20"/>
                <w:szCs w:val="20"/>
              </w:rPr>
              <w:t xml:space="preserve"> de las Administraciones Públicas y del Procedimiento Administrativo Común, reformada por la Ley 4/1999, de 13 de enero, y de conformidad con lo establecido en el articulo 32.1 de la mencionada Ley</w:t>
            </w:r>
          </w:p>
        </w:tc>
      </w:tr>
    </w:tbl>
    <w:p w:rsidR="00047DAB" w:rsidRDefault="00047DAB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0" w:type="auto"/>
        <w:tblLook w:val="04A0"/>
      </w:tblPr>
      <w:tblGrid>
        <w:gridCol w:w="9941"/>
      </w:tblGrid>
      <w:tr w:rsidR="00047DAB" w:rsidTr="00B8595A">
        <w:trPr>
          <w:cnfStyle w:val="100000000000"/>
          <w:trHeight w:val="6285"/>
        </w:trPr>
        <w:tc>
          <w:tcPr>
            <w:cnfStyle w:val="001000000000"/>
            <w:tcW w:w="9941" w:type="dxa"/>
          </w:tcPr>
          <w:p w:rsidR="00047DAB" w:rsidRDefault="00047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C071D8" w:rsidRDefault="004305E2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oundrect id="_x0000_s2070" style="position:absolute;margin-left:12.55pt;margin-top:4.1pt;width:75.2pt;height:16.3pt;z-index:251677696" arcsize="10923f">
                  <v:textbox>
                    <w:txbxContent>
                      <w:p w:rsidR="00047DAB" w:rsidRPr="00047DAB" w:rsidRDefault="00047DAB" w:rsidP="00047DAB">
                        <w:pPr>
                          <w:jc w:val="center"/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47D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Autorizo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roundrect>
              </w:pict>
            </w:r>
            <w:r w:rsidR="00C071D8" w:rsidRPr="00C071D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C071D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071D8" w:rsidRPr="00C071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71D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47DAB" w:rsidRPr="00C071D8">
              <w:rPr>
                <w:rFonts w:ascii="Arial" w:hAnsi="Arial" w:cs="Arial"/>
                <w:sz w:val="18"/>
                <w:szCs w:val="18"/>
              </w:rPr>
              <w:t>A mi representante cuyos datos figuran más abajo para realiz</w:t>
            </w:r>
            <w:r w:rsidR="00C071D8">
              <w:rPr>
                <w:rFonts w:ascii="Arial" w:hAnsi="Arial" w:cs="Arial"/>
                <w:sz w:val="18"/>
                <w:szCs w:val="18"/>
              </w:rPr>
              <w:t xml:space="preserve">ar cualquiera de los                          </w:t>
            </w:r>
          </w:p>
          <w:p w:rsidR="00047DAB" w:rsidRDefault="00C071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siguientes </w:t>
            </w:r>
            <w:r w:rsidR="00047DAB" w:rsidRPr="00C071D8">
              <w:rPr>
                <w:rFonts w:ascii="Arial" w:hAnsi="Arial" w:cs="Arial"/>
                <w:sz w:val="18"/>
                <w:szCs w:val="18"/>
              </w:rPr>
              <w:t>trámites que indico con una X</w:t>
            </w:r>
          </w:p>
          <w:p w:rsidR="00C071D8" w:rsidRDefault="004305E2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shape id="_x0000_s2071" type="#_x0000_t32" style="position:absolute;margin-left:5.3pt;margin-top:6.55pt;width:471.2pt;height:0;z-index:251678720" o:connectortype="straight" strokecolor="black [3213]" strokeweight="1.5pt">
                  <v:shadow type="perspective" color="#4e6128 [1606]" opacity=".5" offset="1pt" offset2="-1pt"/>
                </v:shape>
              </w:pict>
            </w:r>
          </w:p>
          <w:p w:rsidR="00C071D8" w:rsidRDefault="00C071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71D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  <w:r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83" style="position:absolute;margin-left:46.3pt;margin-top:1.4pt;width:418.65pt;height:15.05pt;z-index:251684864">
                  <v:textbox>
                    <w:txbxContent>
                      <w:p w:rsidR="006E69D8" w:rsidRDefault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Formular Solicitudes</w:t>
                        </w:r>
                      </w:p>
                      <w:p w:rsidR="006E69D8" w:rsidRPr="006E69D8" w:rsidRDefault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4305E2"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84" type="#_x0000_t32" style="position:absolute;margin-left:46.3pt;margin-top:16.35pt;width:418.65pt;height:0;z-index:251685888" o:connectortype="straight"/>
              </w:pict>
            </w:r>
            <w:r w:rsidR="004305E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078" style="position:absolute;margin-left:12.55pt;margin-top:1.45pt;width:21.75pt;height:75.45pt;z-index:251679744"/>
              </w:pict>
            </w:r>
            <w:r w:rsidR="004305E2"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82" type="#_x0000_t32" style="position:absolute;margin-left:12.55pt;margin-top:62.65pt;width:21.75pt;height:0;z-index:251683840" o:connectortype="straight"/>
              </w:pict>
            </w:r>
            <w:r w:rsidR="004305E2"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81" type="#_x0000_t32" style="position:absolute;margin-left:12.55pt;margin-top:48.35pt;width:21.75pt;height:0;z-index:251682816" o:connectortype="straight"/>
              </w:pict>
            </w:r>
            <w:r w:rsidR="004305E2"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80" type="#_x0000_t32" style="position:absolute;margin-left:12.55pt;margin-top:32.75pt;width:21.75pt;height:0;z-index:251681792" o:connectortype="straight"/>
              </w:pict>
            </w:r>
            <w:r w:rsidR="004305E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shape id="_x0000_s2079" type="#_x0000_t32" style="position:absolute;margin-left:12.55pt;margin-top:16.45pt;width:21.75pt;height:0;z-index:251680768" o:connectortype="straight"/>
              </w:pict>
            </w:r>
            <w:r w:rsidR="00E63C18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E63C1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92" style="position:absolute;margin-left:46.3pt;margin-top:7.35pt;width:418.65pt;height:15.05pt;z-index:251693056">
                  <v:textbox>
                    <w:txbxContent>
                      <w:p w:rsidR="006E69D8" w:rsidRPr="006E69D8" w:rsidRDefault="006E69D8" w:rsidP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E69D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Entablar recursos</w:t>
                        </w:r>
                      </w:p>
                    </w:txbxContent>
                  </v:textbox>
                </v:rect>
              </w:pict>
            </w:r>
          </w:p>
          <w:p w:rsidR="00E63C18" w:rsidRPr="006E69D8" w:rsidRDefault="00E63C18" w:rsidP="00C071D8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3C1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93" style="position:absolute;margin-left:46.3pt;margin-top:3.4pt;width:418.65pt;height:15.05pt;z-index:251694080">
                  <v:textbox>
                    <w:txbxContent>
                      <w:p w:rsidR="006E69D8" w:rsidRPr="006E69D8" w:rsidRDefault="006E69D8" w:rsidP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E69D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Desistir de acciones</w:t>
                        </w:r>
                      </w:p>
                    </w:txbxContent>
                  </v:textbox>
                </v:rect>
              </w:pict>
            </w:r>
          </w:p>
          <w:p w:rsidR="006E69D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94" style="position:absolute;margin-left:46.3pt;margin-top:8.1pt;width:418.65pt;height:15.05pt;z-index:251695104">
                  <v:textbox>
                    <w:txbxContent>
                      <w:p w:rsidR="006E69D8" w:rsidRPr="006E69D8" w:rsidRDefault="006E69D8" w:rsidP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6E69D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Renuciar</w:t>
                        </w:r>
                        <w:proofErr w:type="spellEnd"/>
                        <w:r w:rsidRPr="006E69D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 derechos</w:t>
                        </w:r>
                      </w:p>
                    </w:txbxContent>
                  </v:textbox>
                </v:rect>
              </w:pict>
            </w:r>
          </w:p>
          <w:p w:rsidR="006E69D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9D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95" style="position:absolute;margin-left:46.3pt;margin-top:2.45pt;width:418.65pt;height:15.05pt;z-index:251696128">
                  <v:textbox>
                    <w:txbxContent>
                      <w:p w:rsidR="006E69D8" w:rsidRPr="006E69D8" w:rsidRDefault="006E69D8" w:rsidP="006E69D8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E69D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Otros.</w:t>
                        </w:r>
                      </w:p>
                      <w:p w:rsidR="006E69D8" w:rsidRPr="006E69D8" w:rsidRDefault="006E69D8" w:rsidP="006E6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6E69D8" w:rsidRDefault="006E69D8" w:rsidP="00C071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C18" w:rsidRDefault="00E63C18" w:rsidP="00C071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C18" w:rsidRDefault="004305E2" w:rsidP="00E63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88" type="#_x0000_t32" style="position:absolute;left:0;text-align:left;margin-left:5.3pt;margin-top:13.1pt;width:471.2pt;height:0;z-index:251689984" o:connectortype="straight" strokecolor="black [3213]" strokeweight="1.5pt">
                  <v:shadow type="perspective" color="#4e6128 [1606]" opacity=".5" offset="1pt" offset2="-1pt"/>
                </v:shape>
              </w:pict>
            </w:r>
            <w:r w:rsidR="00E63C18">
              <w:rPr>
                <w:rFonts w:ascii="Arial" w:hAnsi="Arial" w:cs="Arial"/>
                <w:sz w:val="18"/>
                <w:szCs w:val="18"/>
              </w:rPr>
              <w:t>DATOS DEL AUTORIZADO</w:t>
            </w:r>
          </w:p>
          <w:p w:rsidR="00E63C18" w:rsidRDefault="00E63C18" w:rsidP="00E6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C18" w:rsidRDefault="00E63C18" w:rsidP="00E63C1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1727"/>
              <w:gridCol w:w="5242"/>
              <w:gridCol w:w="2204"/>
            </w:tblGrid>
            <w:tr w:rsidR="00E63C18" w:rsidTr="00B8595A">
              <w:trPr>
                <w:trHeight w:val="286"/>
                <w:jc w:val="center"/>
              </w:trPr>
              <w:tc>
                <w:tcPr>
                  <w:tcW w:w="1727" w:type="dxa"/>
                </w:tcPr>
                <w:p w:rsidR="00E63C18" w:rsidRPr="00B8595A" w:rsidRDefault="00B8595A" w:rsidP="00B859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595A">
                    <w:rPr>
                      <w:rFonts w:ascii="Arial" w:hAnsi="Arial" w:cs="Arial"/>
                      <w:sz w:val="16"/>
                      <w:szCs w:val="16"/>
                    </w:rPr>
                    <w:t>Apellidos y Nombre</w:t>
                  </w:r>
                </w:p>
              </w:tc>
              <w:tc>
                <w:tcPr>
                  <w:tcW w:w="5242" w:type="dxa"/>
                </w:tcPr>
                <w:p w:rsidR="00E63C18" w:rsidRDefault="00E63C18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</w:tcPr>
                <w:p w:rsidR="00E63C18" w:rsidRDefault="00B8595A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NIF/CIF:</w:t>
                  </w:r>
                </w:p>
              </w:tc>
            </w:tr>
            <w:tr w:rsidR="00E63C18" w:rsidTr="00B8595A">
              <w:trPr>
                <w:trHeight w:val="286"/>
                <w:jc w:val="center"/>
              </w:trPr>
              <w:tc>
                <w:tcPr>
                  <w:tcW w:w="1727" w:type="dxa"/>
                </w:tcPr>
                <w:p w:rsidR="00E63C18" w:rsidRPr="00B8595A" w:rsidRDefault="00B8595A" w:rsidP="00B859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595A">
                    <w:rPr>
                      <w:rFonts w:ascii="Arial" w:hAnsi="Arial" w:cs="Arial"/>
                      <w:sz w:val="16"/>
                      <w:szCs w:val="16"/>
                    </w:rPr>
                    <w:t>Domicilio</w:t>
                  </w:r>
                </w:p>
              </w:tc>
              <w:tc>
                <w:tcPr>
                  <w:tcW w:w="5242" w:type="dxa"/>
                </w:tcPr>
                <w:p w:rsidR="00E63C18" w:rsidRDefault="00E63C18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</w:tcPr>
                <w:p w:rsidR="00E63C18" w:rsidRDefault="00B8595A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C.Postal:</w:t>
                  </w:r>
                </w:p>
              </w:tc>
            </w:tr>
            <w:tr w:rsidR="00E63C18" w:rsidTr="00B8595A">
              <w:trPr>
                <w:trHeight w:val="305"/>
                <w:jc w:val="center"/>
              </w:trPr>
              <w:tc>
                <w:tcPr>
                  <w:tcW w:w="1727" w:type="dxa"/>
                </w:tcPr>
                <w:p w:rsidR="00E63C18" w:rsidRPr="00B8595A" w:rsidRDefault="00B8595A" w:rsidP="00B859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595A">
                    <w:rPr>
                      <w:rFonts w:ascii="Arial" w:hAnsi="Arial" w:cs="Arial"/>
                      <w:sz w:val="16"/>
                      <w:szCs w:val="16"/>
                    </w:rPr>
                    <w:t>Localidad /Provincia</w:t>
                  </w:r>
                </w:p>
              </w:tc>
              <w:tc>
                <w:tcPr>
                  <w:tcW w:w="5242" w:type="dxa"/>
                </w:tcPr>
                <w:p w:rsidR="00E63C18" w:rsidRDefault="00E63C18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</w:tcPr>
                <w:p w:rsidR="00E63C18" w:rsidRDefault="00B8595A" w:rsidP="00E63C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Telf.:</w:t>
                  </w:r>
                </w:p>
              </w:tc>
            </w:tr>
          </w:tbl>
          <w:p w:rsidR="00E63C18" w:rsidRDefault="00E63C18" w:rsidP="00E6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9D8" w:rsidRPr="006E69D8" w:rsidRDefault="00E63C18" w:rsidP="006E69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EL/LA AUTORIZANTE                                                                              EL/LA AUTORIZADO</w:t>
            </w:r>
          </w:p>
          <w:p w:rsidR="006E69D8" w:rsidRPr="006E69D8" w:rsidRDefault="006E69D8" w:rsidP="006E69D8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E69D8" w:rsidRPr="006E69D8" w:rsidRDefault="006E69D8" w:rsidP="006E69D8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8595A" w:rsidRPr="006E69D8" w:rsidRDefault="006E69D8" w:rsidP="00E63C18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E69D8">
              <w:rPr>
                <w:rFonts w:ascii="Arial" w:hAnsi="Arial" w:cs="Arial"/>
                <w:b w:val="0"/>
                <w:sz w:val="16"/>
                <w:szCs w:val="16"/>
              </w:rPr>
              <w:t xml:space="preserve">         </w:t>
            </w:r>
          </w:p>
          <w:p w:rsidR="00B8595A" w:rsidRDefault="00B8595A" w:rsidP="00E6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C18" w:rsidRDefault="00E63C18" w:rsidP="00E63C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3C18" w:rsidRPr="00E63C18" w:rsidRDefault="004305E2" w:rsidP="00E63C18">
            <w:pPr>
              <w:rPr>
                <w:rFonts w:ascii="Arial" w:hAnsi="Arial" w:cs="Arial"/>
                <w:sz w:val="18"/>
                <w:szCs w:val="18"/>
              </w:rPr>
            </w:pPr>
            <w:r w:rsidRPr="004305E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90" type="#_x0000_t32" style="position:absolute;margin-left:307.35pt;margin-top:12.5pt;width:164.4pt;height:0;z-index:251692032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shape id="_x0000_s2089" type="#_x0000_t32" style="position:absolute;margin-left:33.1pt;margin-top:9.1pt;width:164.4pt;height:0;z-index:251691008" o:connectortype="straight"/>
              </w:pict>
            </w:r>
            <w:r w:rsidR="00E63C1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E63C18" w:rsidRPr="00E63C18">
              <w:rPr>
                <w:rFonts w:ascii="Arial" w:hAnsi="Arial" w:cs="Arial"/>
                <w:sz w:val="18"/>
                <w:szCs w:val="18"/>
              </w:rPr>
              <w:t xml:space="preserve">Fdo.- </w:t>
            </w:r>
            <w:r w:rsidR="00B8595A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E63C1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E63C18" w:rsidRPr="00E63C18">
              <w:rPr>
                <w:rFonts w:ascii="Arial" w:hAnsi="Arial" w:cs="Arial"/>
                <w:sz w:val="18"/>
                <w:szCs w:val="18"/>
              </w:rPr>
              <w:t>Fdo.-</w:t>
            </w:r>
          </w:p>
        </w:tc>
      </w:tr>
    </w:tbl>
    <w:p w:rsidR="00047DAB" w:rsidRPr="00B65F07" w:rsidRDefault="00047DAB">
      <w:pPr>
        <w:rPr>
          <w:rFonts w:ascii="Arial" w:hAnsi="Arial" w:cs="Arial"/>
          <w:sz w:val="24"/>
          <w:szCs w:val="24"/>
        </w:rPr>
      </w:pPr>
    </w:p>
    <w:sectPr w:rsidR="00047DAB" w:rsidRPr="00B65F07" w:rsidSect="0075436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7A" w:rsidRDefault="001C1D7A" w:rsidP="00B65F07">
      <w:pPr>
        <w:spacing w:after="0" w:line="240" w:lineRule="auto"/>
      </w:pPr>
      <w:r>
        <w:separator/>
      </w:r>
    </w:p>
  </w:endnote>
  <w:endnote w:type="continuationSeparator" w:id="0">
    <w:p w:rsidR="001C1D7A" w:rsidRDefault="001C1D7A" w:rsidP="00B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7A" w:rsidRDefault="001C1D7A" w:rsidP="00B65F07">
      <w:pPr>
        <w:spacing w:after="0" w:line="240" w:lineRule="auto"/>
      </w:pPr>
      <w:r>
        <w:separator/>
      </w:r>
    </w:p>
  </w:footnote>
  <w:footnote w:type="continuationSeparator" w:id="0">
    <w:p w:rsidR="001C1D7A" w:rsidRDefault="001C1D7A" w:rsidP="00B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uadrculaclara-nfasis5"/>
      <w:tblW w:w="0" w:type="auto"/>
      <w:jc w:val="center"/>
      <w:tblLook w:val="04A0"/>
    </w:tblPr>
    <w:tblGrid>
      <w:gridCol w:w="3915"/>
    </w:tblGrid>
    <w:tr w:rsidR="00B65F07" w:rsidTr="00B65F07">
      <w:trPr>
        <w:cnfStyle w:val="100000000000"/>
        <w:trHeight w:val="272"/>
        <w:jc w:val="center"/>
      </w:trPr>
      <w:tc>
        <w:tcPr>
          <w:cnfStyle w:val="001000000000"/>
          <w:tcW w:w="3915" w:type="dxa"/>
        </w:tcPr>
        <w:p w:rsidR="00B65F07" w:rsidRDefault="00B65F07" w:rsidP="00B65F0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-1301750</wp:posOffset>
                </wp:positionH>
                <wp:positionV relativeFrom="paragraph">
                  <wp:posOffset>-292100</wp:posOffset>
                </wp:positionV>
                <wp:extent cx="369570" cy="655320"/>
                <wp:effectExtent l="19050" t="0" r="0" b="0"/>
                <wp:wrapNone/>
                <wp:docPr id="1" name="0 Imagen" descr="345px-Escudo_de_Férez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5px-Escudo_de_Férez.sv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AYUNTAMIENTO DE FÉREZ</w:t>
          </w:r>
        </w:p>
      </w:tc>
    </w:tr>
  </w:tbl>
  <w:p w:rsidR="00B65F07" w:rsidRDefault="00B65F07" w:rsidP="00B65F07">
    <w:pPr>
      <w:pStyle w:val="Encabezado"/>
      <w:jc w:val="center"/>
    </w:pPr>
  </w:p>
  <w:p w:rsidR="00B65F07" w:rsidRDefault="004305E2" w:rsidP="00B65F07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.8pt;margin-top:8.35pt;width:418.4pt;height:0;z-index:251659264" o:connectortype="straight" strokecolor="#c6d9f1 [671]" strokeweight="3pt">
          <v:shadow on="t" color="#243f60 [1604]" opacity=".5" offset="6pt,6pt"/>
          <o:extrusion v:ext="view" render="wireFram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6">
      <o:colormenu v:ext="edit" fillcolor="none [3212]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5F07"/>
    <w:rsid w:val="00047DAB"/>
    <w:rsid w:val="001C1D7A"/>
    <w:rsid w:val="004305E2"/>
    <w:rsid w:val="005A46DC"/>
    <w:rsid w:val="00630934"/>
    <w:rsid w:val="006E69D8"/>
    <w:rsid w:val="00754369"/>
    <w:rsid w:val="008830CC"/>
    <w:rsid w:val="008A3BA6"/>
    <w:rsid w:val="00B24A6C"/>
    <w:rsid w:val="00B65F07"/>
    <w:rsid w:val="00B8595A"/>
    <w:rsid w:val="00C071D8"/>
    <w:rsid w:val="00DF2E16"/>
    <w:rsid w:val="00E63C18"/>
    <w:rsid w:val="00E87BD9"/>
    <w:rsid w:val="00F9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enu v:ext="edit" fillcolor="none [3212]" strokecolor="none [3213]"/>
    </o:shapedefaults>
    <o:shapelayout v:ext="edit">
      <o:idmap v:ext="edit" data="2"/>
      <o:rules v:ext="edit">
        <o:r id="V:Rule17" type="connector" idref="#_x0000_s2084"/>
        <o:r id="V:Rule18" type="connector" idref="#_x0000_s2071"/>
        <o:r id="V:Rule19" type="connector" idref="#_x0000_s2082"/>
        <o:r id="V:Rule20" type="connector" idref="#_x0000_s2085"/>
        <o:r id="V:Rule21" type="connector" idref="#_x0000_s2069"/>
        <o:r id="V:Rule22" type="connector" idref="#_x0000_s2087"/>
        <o:r id="V:Rule23" type="connector" idref="#_x0000_s2086"/>
        <o:r id="V:Rule24" type="connector" idref="#_x0000_s2088"/>
        <o:r id="V:Rule25" type="connector" idref="#_x0000_s2068"/>
        <o:r id="V:Rule26" type="connector" idref="#_x0000_s2067"/>
        <o:r id="V:Rule27" type="connector" idref="#_x0000_s2089"/>
        <o:r id="V:Rule28" type="connector" idref="#_x0000_s2081"/>
        <o:r id="V:Rule29" type="connector" idref="#_x0000_s2054"/>
        <o:r id="V:Rule30" type="connector" idref="#_x0000_s2080"/>
        <o:r id="V:Rule31" type="connector" idref="#_x0000_s2090"/>
        <o:r id="V:Rule32" type="connector" idref="#_x0000_s2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5F07"/>
  </w:style>
  <w:style w:type="paragraph" w:styleId="Piedepgina">
    <w:name w:val="footer"/>
    <w:basedOn w:val="Normal"/>
    <w:link w:val="Piedepgina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5F07"/>
  </w:style>
  <w:style w:type="paragraph" w:styleId="Textodeglobo">
    <w:name w:val="Balloon Text"/>
    <w:basedOn w:val="Normal"/>
    <w:link w:val="TextodegloboCar"/>
    <w:uiPriority w:val="99"/>
    <w:semiHidden/>
    <w:unhideWhenUsed/>
    <w:rsid w:val="00B6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F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B65F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5">
    <w:name w:val="Light Grid Accent 5"/>
    <w:basedOn w:val="Tablanormal"/>
    <w:uiPriority w:val="62"/>
    <w:rsid w:val="00B65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B65F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65F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6">
    <w:name w:val="Light Grid Accent 6"/>
    <w:basedOn w:val="Tablanormal"/>
    <w:uiPriority w:val="62"/>
    <w:rsid w:val="005A4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2011-03-11T08:14:00Z</cp:lastPrinted>
  <dcterms:created xsi:type="dcterms:W3CDTF">2011-03-10T08:26:00Z</dcterms:created>
  <dcterms:modified xsi:type="dcterms:W3CDTF">2011-03-11T08:21:00Z</dcterms:modified>
</cp:coreProperties>
</file>