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07" w:rsidRDefault="00B65F07">
      <w:pPr>
        <w:rPr>
          <w:rFonts w:ascii="Arial" w:hAnsi="Arial" w:cs="Arial"/>
          <w:sz w:val="24"/>
          <w:szCs w:val="24"/>
        </w:rPr>
      </w:pPr>
    </w:p>
    <w:tbl>
      <w:tblPr>
        <w:tblStyle w:val="Sombreadoclaro"/>
        <w:tblW w:w="0" w:type="auto"/>
        <w:jc w:val="center"/>
        <w:tblLook w:val="04A0"/>
      </w:tblPr>
      <w:tblGrid>
        <w:gridCol w:w="4246"/>
      </w:tblGrid>
      <w:tr w:rsidR="00B65F07" w:rsidTr="00912A1C">
        <w:trPr>
          <w:cnfStyle w:val="100000000000"/>
          <w:trHeight w:val="362"/>
          <w:jc w:val="center"/>
        </w:trPr>
        <w:tc>
          <w:tcPr>
            <w:cnfStyle w:val="001000000000"/>
            <w:tcW w:w="4246" w:type="dxa"/>
            <w:tcBorders>
              <w:bottom w:val="triple" w:sz="4" w:space="0" w:color="auto"/>
            </w:tcBorders>
          </w:tcPr>
          <w:p w:rsidR="00B65F07" w:rsidRDefault="006B55EC" w:rsidP="00912A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SOLICITUD </w:t>
            </w:r>
          </w:p>
        </w:tc>
      </w:tr>
    </w:tbl>
    <w:p w:rsidR="00B65F07" w:rsidRDefault="00B65F0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right"/>
        <w:tblLook w:val="04A0"/>
      </w:tblPr>
      <w:tblGrid>
        <w:gridCol w:w="3971"/>
      </w:tblGrid>
      <w:tr w:rsidR="00912A1C" w:rsidTr="00912A1C">
        <w:trPr>
          <w:trHeight w:val="966"/>
          <w:jc w:val="right"/>
        </w:trPr>
        <w:tc>
          <w:tcPr>
            <w:tcW w:w="3971" w:type="dxa"/>
            <w:tcBorders>
              <w:top w:val="thinThickSmallGap" w:sz="24" w:space="0" w:color="auto"/>
              <w:left w:val="dotDotDash" w:sz="4" w:space="0" w:color="auto"/>
              <w:bottom w:val="thinThickSmallGap" w:sz="24" w:space="0" w:color="auto"/>
              <w:right w:val="dotDotDash" w:sz="4" w:space="0" w:color="auto"/>
            </w:tcBorders>
          </w:tcPr>
          <w:p w:rsidR="00912A1C" w:rsidRDefault="00912A1C" w:rsidP="00912A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LA SRA. ALCALDESA-PRESIDENTA DEL AYUNTAMIENTO DE FÉREZ (ALBACETE)</w:t>
            </w:r>
          </w:p>
        </w:tc>
      </w:tr>
    </w:tbl>
    <w:p w:rsidR="00912A1C" w:rsidRDefault="00912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roundrect id="_x0000_s2099" style="position:absolute;margin-left:-5.1pt;margin-top:4.8pt;width:135.85pt;height:20.35pt;z-index:251695104;mso-position-horizontal-relative:text;mso-position-vertical-relative:text" arcsize="10923f" fillcolor="#f2f2f2 [3052]">
            <v:textbox>
              <w:txbxContent>
                <w:p w:rsidR="00912A1C" w:rsidRDefault="00912A1C">
                  <w:r>
                    <w:t>DATOS DEL SOLICITANTE</w:t>
                  </w:r>
                </w:p>
              </w:txbxContent>
            </v:textbox>
          </v:roundrect>
        </w:pict>
      </w:r>
    </w:p>
    <w:tbl>
      <w:tblPr>
        <w:tblStyle w:val="Sombreadoclaro"/>
        <w:tblW w:w="9897" w:type="dxa"/>
        <w:tblLook w:val="04A0"/>
      </w:tblPr>
      <w:tblGrid>
        <w:gridCol w:w="9897"/>
      </w:tblGrid>
      <w:tr w:rsidR="005A46DC" w:rsidTr="00454D6D">
        <w:trPr>
          <w:cnfStyle w:val="100000000000"/>
          <w:trHeight w:val="2454"/>
        </w:trPr>
        <w:tc>
          <w:tcPr>
            <w:cnfStyle w:val="001000000000"/>
            <w:tcW w:w="9897" w:type="dxa"/>
          </w:tcPr>
          <w:p w:rsidR="00754369" w:rsidRDefault="00754369" w:rsidP="00754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754369" w:rsidRDefault="00D120FA" w:rsidP="00754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52" style="position:absolute;margin-left:97.65pt;margin-top:.9pt;width:221.25pt;height:17.7pt;z-index:251660288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4" type="#_x0000_t32" style="position:absolute;margin-left:366.45pt;margin-top:.9pt;width:0;height:17.7pt;z-index:251662336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3" style="position:absolute;margin-left:324.35pt;margin-top:.9pt;width:152.15pt;height:17.7pt;z-index:251661312" arcsize="10923f" fillcolor="white [3212]">
                  <v:textbox style="mso-next-textbox:#_x0000_s2053">
                    <w:txbxContent>
                      <w:p w:rsidR="00754369" w:rsidRPr="00754369" w:rsidRDefault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5436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NIF/CIF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1" style="position:absolute;margin-left:1.9pt;margin-top:.9pt;width:91pt;height:17.7pt;z-index:251659264" arcsize="10923f" fillcolor="#f2f2f2 [3052]">
                  <v:textbox style="mso-next-textbox:#_x0000_s2051">
                    <w:txbxContent>
                      <w:p w:rsidR="00754369" w:rsidRPr="00754369" w:rsidRDefault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Apellidos y Nombre</w:t>
                        </w:r>
                      </w:p>
                    </w:txbxContent>
                  </v:textbox>
                </v:roundrect>
              </w:pict>
            </w:r>
            <w:r w:rsidR="0075436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754369" w:rsidRDefault="00754369" w:rsidP="00754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754369" w:rsidRDefault="00D120FA" w:rsidP="00754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 id="_x0000_s2067" type="#_x0000_t32" style="position:absolute;margin-left:366.45pt;margin-top:3pt;width:0;height:17.7pt;z-index:251674624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63" style="position:absolute;margin-left:324.35pt;margin-top:3pt;width:152.15pt;height:17.7pt;z-index:251671552" arcsize="10923f" fillcolor="white [3212]">
                  <v:textbox style="mso-next-textbox:#_x0000_s2063">
                    <w:txbxContent>
                      <w:p w:rsidR="00047DAB" w:rsidRPr="00754369" w:rsidRDefault="00047DAB" w:rsidP="00047DAB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C.Postal</w:t>
                        </w:r>
                        <w:proofErr w:type="spellEnd"/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59" style="position:absolute;margin-left:97.65pt;margin-top:3pt;width:221.25pt;height:17.7pt;z-index:251667456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5" style="position:absolute;margin-left:1.9pt;margin-top:3pt;width:91pt;height:17.7pt;z-index:251663360" arcsize="10923f" fillcolor="#f2f2f2 [3052]">
                  <v:textbox style="mso-next-textbox:#_x0000_s2055">
                    <w:txbxContent>
                      <w:p w:rsidR="00754369" w:rsidRPr="00754369" w:rsidRDefault="00754369" w:rsidP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Domicilio</w:t>
                        </w:r>
                      </w:p>
                    </w:txbxContent>
                  </v:textbox>
                </v:roundrect>
              </w:pict>
            </w:r>
          </w:p>
          <w:p w:rsidR="00754369" w:rsidRPr="00754369" w:rsidRDefault="00D120FA" w:rsidP="00454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 id="_x0000_s2069" type="#_x0000_t32" style="position:absolute;margin-left:366.45pt;margin-top:40.35pt;width:0;height:17.7pt;z-index:251676672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shape id="_x0000_s2068" type="#_x0000_t32" style="position:absolute;margin-left:366.45pt;margin-top:14.55pt;width:0;height:17.7pt;z-index:251675648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64" style="position:absolute;margin-left:324.35pt;margin-top:14.55pt;width:152.15pt;height:17.7pt;z-index:251672576" arcsize="10923f" fillcolor="white [3212]">
                  <v:textbox style="mso-next-textbox:#_x0000_s2064">
                    <w:txbxContent>
                      <w:p w:rsidR="00047DAB" w:rsidRPr="00754369" w:rsidRDefault="00047DAB" w:rsidP="00047DAB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Telf.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65" style="position:absolute;margin-left:324.35pt;margin-top:40.35pt;width:152.15pt;height:17.7pt;z-index:251673600" arcsize="10923f" fillcolor="white [3212]">
                  <v:textbox style="mso-next-textbox:#_x0000_s2065">
                    <w:txbxContent>
                      <w:p w:rsidR="00047DAB" w:rsidRPr="00754369" w:rsidRDefault="00047DAB" w:rsidP="00047DAB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DNI /NIF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61" style="position:absolute;margin-left:97.65pt;margin-top:40.35pt;width:221.25pt;height:17.7pt;z-index:251669504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ect id="_x0000_s2060" style="position:absolute;margin-left:97.65pt;margin-top:14.55pt;width:221.25pt;height:17.7pt;z-index:251668480">
                  <v:textbox style="mso-next-textbox:#_x0000_s2060">
                    <w:txbxContent>
                      <w:p w:rsidR="006B55EC" w:rsidRDefault="006B55EC">
                        <w:r>
                          <w:t xml:space="preserve">                                      /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7" style="position:absolute;margin-left:1.9pt;margin-top:40.35pt;width:91pt;height:17.7pt;z-index:251665408" arcsize="10923f" fillcolor="#f2f2f2 [3052]">
                  <v:textbox style="mso-next-textbox:#_x0000_s2057">
                    <w:txbxContent>
                      <w:p w:rsidR="00754369" w:rsidRPr="00754369" w:rsidRDefault="00754369" w:rsidP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Representante</w:t>
                        </w:r>
                        <w:r w:rsidR="006B55E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pict>
                <v:roundrect id="_x0000_s2058" style="position:absolute;margin-left:1.9pt;margin-top:14.55pt;width:91pt;height:17.7pt;z-index:251666432" arcsize="10923f" fillcolor="#f2f2f2 [3052]">
                  <v:textbox style="mso-next-textbox:#_x0000_s2058">
                    <w:txbxContent>
                      <w:p w:rsidR="00754369" w:rsidRPr="00754369" w:rsidRDefault="00754369" w:rsidP="00754369">
                        <w:pPr>
                          <w:cnfStyle w:val="10100000000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Localidad / Provincia</w:t>
                        </w:r>
                      </w:p>
                    </w:txbxContent>
                  </v:textbox>
                </v:roundrect>
              </w:pict>
            </w:r>
            <w:r w:rsidR="0075436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</w:tbl>
    <w:p w:rsidR="00047DAB" w:rsidRDefault="00454D6D" w:rsidP="003563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roundrect id="_x0000_s2100" style="position:absolute;margin-left:-5.1pt;margin-top:11.8pt;width:80.15pt;height:26.5pt;z-index:251696128;mso-position-horizontal-relative:text;mso-position-vertical-relative:text" arcsize="10923f" fillcolor="#f2f2f2 [3052]">
            <v:textbox>
              <w:txbxContent>
                <w:p w:rsidR="00454D6D" w:rsidRPr="00454D6D" w:rsidRDefault="00454D6D" w:rsidP="00454D6D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EXPONE</w:t>
                  </w:r>
                  <w:r w:rsidR="0035636D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r w:rsidR="0035636D">
                    <w:rPr>
                      <w:rFonts w:ascii="Arial" w:hAnsi="Arial" w:cs="Arial"/>
                      <w:sz w:val="10"/>
                      <w:szCs w:val="10"/>
                    </w:rPr>
                    <w:t xml:space="preserve"> 1</w:t>
                  </w:r>
                </w:p>
                <w:p w:rsidR="00454D6D" w:rsidRDefault="00454D6D"/>
              </w:txbxContent>
            </v:textbox>
          </v:roundrect>
        </w:pict>
      </w:r>
    </w:p>
    <w:p w:rsidR="00454D6D" w:rsidRDefault="00454D6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9900"/>
      </w:tblGrid>
      <w:tr w:rsidR="00454D6D" w:rsidTr="00454D6D">
        <w:trPr>
          <w:trHeight w:val="1134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D6D" w:rsidRDefault="00454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</w:p>
          <w:p w:rsidR="00454D6D" w:rsidRDefault="00454D6D" w:rsidP="00454D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4D6D" w:rsidRDefault="00454D6D" w:rsidP="00454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4D6D" w:rsidRDefault="00454D6D" w:rsidP="00454D6D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roundrect id="_x0000_s2101" style="position:absolute;margin-left:-5.1pt;margin-top:9.35pt;width:80.15pt;height:26.5pt;z-index:251697152;mso-position-horizontal-relative:text;mso-position-vertical-relative:text" arcsize="10923f" fillcolor="#f2f2f2 [3052]">
            <v:textbox>
              <w:txbxContent>
                <w:p w:rsidR="00454D6D" w:rsidRDefault="00454D6D" w:rsidP="00454D6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SOLICITA</w:t>
                  </w:r>
                </w:p>
                <w:p w:rsidR="00454D6D" w:rsidRDefault="00454D6D" w:rsidP="00454D6D"/>
              </w:txbxContent>
            </v:textbox>
          </v:roundrect>
        </w:pict>
      </w:r>
    </w:p>
    <w:tbl>
      <w:tblPr>
        <w:tblStyle w:val="Tablaconcuadrcula"/>
        <w:tblW w:w="0" w:type="auto"/>
        <w:tblLook w:val="04A0"/>
      </w:tblPr>
      <w:tblGrid>
        <w:gridCol w:w="9900"/>
      </w:tblGrid>
      <w:tr w:rsidR="00454D6D" w:rsidTr="0007139F">
        <w:trPr>
          <w:trHeight w:val="314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454D6D" w:rsidRDefault="00454D6D" w:rsidP="000713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</w:p>
          <w:p w:rsidR="00454D6D" w:rsidRDefault="00454D6D" w:rsidP="000713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D6D" w:rsidTr="0007139F">
        <w:trPr>
          <w:trHeight w:val="312"/>
        </w:trPr>
        <w:tc>
          <w:tcPr>
            <w:tcW w:w="9900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454D6D" w:rsidRDefault="00454D6D" w:rsidP="000713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4D6D" w:rsidRDefault="00454D6D" w:rsidP="000713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D6D" w:rsidTr="00454D6D">
        <w:trPr>
          <w:trHeight w:val="312"/>
        </w:trPr>
        <w:tc>
          <w:tcPr>
            <w:tcW w:w="9900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D6D" w:rsidRDefault="00454D6D" w:rsidP="000713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4D6D" w:rsidRDefault="00454D6D" w:rsidP="000713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4D6D" w:rsidRDefault="00454D6D" w:rsidP="00454D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El/la solicitante</w:t>
      </w:r>
    </w:p>
    <w:p w:rsidR="0035636D" w:rsidRPr="0035636D" w:rsidRDefault="0035636D" w:rsidP="00454D6D">
      <w:pPr>
        <w:tabs>
          <w:tab w:val="left" w:pos="4035"/>
        </w:tabs>
        <w:rPr>
          <w:rStyle w:val="Ttulodellibro"/>
          <w:rFonts w:ascii="Arial" w:hAnsi="Arial" w:cs="Arial"/>
          <w:b w:val="0"/>
          <w:bCs w:val="0"/>
          <w:smallCaps w:val="0"/>
          <w:spacing w:val="0"/>
          <w:sz w:val="24"/>
          <w:szCs w:val="24"/>
        </w:rPr>
      </w:pPr>
    </w:p>
    <w:p w:rsidR="00454D6D" w:rsidRDefault="0035636D" w:rsidP="0035636D">
      <w:pPr>
        <w:tabs>
          <w:tab w:val="left" w:pos="4035"/>
        </w:tabs>
        <w:spacing w:after="0"/>
        <w:rPr>
          <w:rStyle w:val="Ttulodellibro"/>
          <w:rFonts w:ascii="Arial" w:hAnsi="Arial" w:cs="Arial"/>
          <w:sz w:val="10"/>
          <w:szCs w:val="10"/>
        </w:rPr>
      </w:pPr>
      <w:r w:rsidRPr="0035636D">
        <w:rPr>
          <w:rStyle w:val="Ttulodellibro"/>
        </w:rPr>
        <w:t>Resolución</w:t>
      </w:r>
      <w:r>
        <w:rPr>
          <w:rStyle w:val="Ttulodellibro"/>
          <w:rFonts w:ascii="Arial" w:hAnsi="Arial" w:cs="Arial"/>
          <w:sz w:val="10"/>
          <w:szCs w:val="10"/>
        </w:rPr>
        <w:t>2</w:t>
      </w:r>
    </w:p>
    <w:tbl>
      <w:tblPr>
        <w:tblStyle w:val="Tablaconcuadrcula"/>
        <w:tblW w:w="0" w:type="auto"/>
        <w:shd w:val="clear" w:color="auto" w:fill="F2F2F2" w:themeFill="background1" w:themeFillShade="F2"/>
        <w:tblLook w:val="04A0"/>
      </w:tblPr>
      <w:tblGrid>
        <w:gridCol w:w="4493"/>
      </w:tblGrid>
      <w:tr w:rsidR="0035636D" w:rsidTr="0035636D">
        <w:trPr>
          <w:trHeight w:val="450"/>
        </w:trPr>
        <w:tc>
          <w:tcPr>
            <w:tcW w:w="4493" w:type="dxa"/>
            <w:shd w:val="clear" w:color="auto" w:fill="F2F2F2" w:themeFill="background1" w:themeFillShade="F2"/>
          </w:tcPr>
          <w:p w:rsidR="0035636D" w:rsidRPr="0035636D" w:rsidRDefault="0035636D" w:rsidP="0035636D">
            <w:pPr>
              <w:tabs>
                <w:tab w:val="left" w:pos="4035"/>
              </w:tabs>
              <w:jc w:val="center"/>
              <w:rPr>
                <w:rStyle w:val="Ttulodellibro"/>
                <w:rFonts w:ascii="Arial" w:hAnsi="Arial" w:cs="Arial"/>
                <w:sz w:val="20"/>
                <w:szCs w:val="20"/>
              </w:rPr>
            </w:pPr>
            <w:r>
              <w:rPr>
                <w:rStyle w:val="Ttulodellibro"/>
                <w:rFonts w:ascii="Arial" w:hAnsi="Arial" w:cs="Arial"/>
                <w:sz w:val="20"/>
                <w:szCs w:val="20"/>
              </w:rPr>
              <w:t xml:space="preserve">resolucion de fecha </w:t>
            </w:r>
            <w:r w:rsidRPr="0035636D">
              <w:rPr>
                <w:rStyle w:val="Ttulodellibro"/>
                <w:rFonts w:ascii="Arial" w:hAnsi="Arial" w:cs="Arial"/>
                <w:b w:val="0"/>
                <w:sz w:val="20"/>
                <w:szCs w:val="20"/>
              </w:rPr>
              <w:t>___/_____/201_</w:t>
            </w:r>
          </w:p>
        </w:tc>
      </w:tr>
      <w:tr w:rsidR="0035636D" w:rsidTr="0035636D">
        <w:trPr>
          <w:trHeight w:val="1579"/>
        </w:trPr>
        <w:tc>
          <w:tcPr>
            <w:tcW w:w="4493" w:type="dxa"/>
            <w:shd w:val="clear" w:color="auto" w:fill="F2F2F2" w:themeFill="background1" w:themeFillShade="F2"/>
          </w:tcPr>
          <w:p w:rsidR="0035636D" w:rsidRDefault="0035636D" w:rsidP="0035636D">
            <w:pPr>
              <w:tabs>
                <w:tab w:val="left" w:pos="4035"/>
              </w:tabs>
              <w:jc w:val="both"/>
              <w:rPr>
                <w:rStyle w:val="Ttulodellibro"/>
                <w:rFonts w:ascii="Arial" w:hAnsi="Arial" w:cs="Arial"/>
                <w:sz w:val="16"/>
                <w:szCs w:val="16"/>
              </w:rPr>
            </w:pPr>
            <w:r w:rsidRPr="0035636D">
              <w:rPr>
                <w:rStyle w:val="Ttulodellibro"/>
                <w:rFonts w:ascii="Arial" w:hAnsi="Arial" w:cs="Arial"/>
                <w:b w:val="0"/>
                <w:sz w:val="16"/>
                <w:szCs w:val="16"/>
              </w:rPr>
              <w:t xml:space="preserve">Vista la presente solicitud, esta alcaldia </w:t>
            </w:r>
            <w:r w:rsidRPr="0035636D">
              <w:rPr>
                <w:rStyle w:val="Ttulodellibro"/>
                <w:rFonts w:ascii="Arial" w:hAnsi="Arial" w:cs="Arial"/>
                <w:sz w:val="16"/>
                <w:szCs w:val="16"/>
              </w:rPr>
              <w:t>Resuelve</w:t>
            </w:r>
          </w:p>
          <w:p w:rsidR="0035636D" w:rsidRDefault="0035636D" w:rsidP="0035636D">
            <w:pPr>
              <w:tabs>
                <w:tab w:val="left" w:pos="4035"/>
              </w:tabs>
              <w:jc w:val="both"/>
              <w:rPr>
                <w:rStyle w:val="Ttulodellibro"/>
                <w:rFonts w:ascii="Arial" w:hAnsi="Arial" w:cs="Arial"/>
                <w:sz w:val="16"/>
                <w:szCs w:val="16"/>
              </w:rPr>
            </w:pPr>
          </w:p>
          <w:p w:rsidR="0035636D" w:rsidRDefault="0035636D" w:rsidP="0035636D">
            <w:pPr>
              <w:tabs>
                <w:tab w:val="left" w:pos="4035"/>
              </w:tabs>
              <w:jc w:val="both"/>
              <w:rPr>
                <w:rStyle w:val="Ttulodellibro"/>
                <w:rFonts w:ascii="Arial" w:hAnsi="Arial" w:cs="Arial"/>
                <w:sz w:val="10"/>
                <w:szCs w:val="10"/>
              </w:rPr>
            </w:pPr>
            <w:r>
              <w:rPr>
                <w:rStyle w:val="Ttulodellibro"/>
                <w:rFonts w:ascii="Arial" w:hAnsi="Arial" w:cs="Arial"/>
                <w:sz w:val="16"/>
                <w:szCs w:val="16"/>
              </w:rPr>
              <w:t>____________________________________________</w:t>
            </w:r>
            <w:r>
              <w:rPr>
                <w:rStyle w:val="Ttulodellibro"/>
                <w:rFonts w:ascii="Arial" w:hAnsi="Arial" w:cs="Arial"/>
                <w:sz w:val="10"/>
                <w:szCs w:val="10"/>
              </w:rPr>
              <w:t>3</w:t>
            </w:r>
          </w:p>
          <w:p w:rsidR="0035636D" w:rsidRPr="0035636D" w:rsidRDefault="0035636D" w:rsidP="0035636D">
            <w:pPr>
              <w:tabs>
                <w:tab w:val="left" w:pos="4035"/>
              </w:tabs>
              <w:jc w:val="center"/>
              <w:rPr>
                <w:rStyle w:val="Ttulodellibr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Ttulodellibro"/>
                <w:rFonts w:ascii="Arial" w:hAnsi="Arial" w:cs="Arial"/>
                <w:b w:val="0"/>
                <w:sz w:val="20"/>
                <w:szCs w:val="20"/>
              </w:rPr>
              <w:t>la alcadesa,</w:t>
            </w:r>
          </w:p>
        </w:tc>
      </w:tr>
    </w:tbl>
    <w:p w:rsidR="0035636D" w:rsidRDefault="0035636D" w:rsidP="0035636D">
      <w:pPr>
        <w:tabs>
          <w:tab w:val="left" w:pos="4035"/>
        </w:tabs>
        <w:spacing w:after="0"/>
        <w:rPr>
          <w:rStyle w:val="Ttulodellibro"/>
          <w:rFonts w:ascii="Arial" w:hAnsi="Arial" w:cs="Arial"/>
          <w:sz w:val="10"/>
          <w:szCs w:val="10"/>
        </w:rPr>
      </w:pPr>
    </w:p>
    <w:p w:rsidR="0035636D" w:rsidRPr="0035636D" w:rsidRDefault="0035636D" w:rsidP="00454D6D">
      <w:pPr>
        <w:tabs>
          <w:tab w:val="left" w:pos="4035"/>
        </w:tabs>
        <w:rPr>
          <w:rStyle w:val="Ttulodellibro"/>
          <w:rFonts w:ascii="Arial" w:hAnsi="Arial" w:cs="Arial"/>
          <w:sz w:val="10"/>
          <w:szCs w:val="10"/>
        </w:rPr>
      </w:pPr>
    </w:p>
    <w:sectPr w:rsidR="0035636D" w:rsidRPr="0035636D" w:rsidSect="00754369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8F" w:rsidRDefault="00904C8F" w:rsidP="00B65F07">
      <w:pPr>
        <w:spacing w:after="0" w:line="240" w:lineRule="auto"/>
      </w:pPr>
      <w:r>
        <w:separator/>
      </w:r>
    </w:p>
  </w:endnote>
  <w:endnote w:type="continuationSeparator" w:id="0">
    <w:p w:rsidR="00904C8F" w:rsidRDefault="00904C8F" w:rsidP="00B6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6D" w:rsidRDefault="00454D6D">
    <w:pPr>
      <w:pStyle w:val="Piedepgina"/>
      <w:rPr>
        <w:rFonts w:ascii="Arial" w:hAnsi="Arial" w:cs="Arial"/>
        <w:sz w:val="10"/>
        <w:szCs w:val="10"/>
      </w:rPr>
    </w:pPr>
    <w:r w:rsidRPr="00454D6D">
      <w:rPr>
        <w:rFonts w:ascii="Arial" w:hAnsi="Arial" w:cs="Arial"/>
        <w:sz w:val="10"/>
        <w:szCs w:val="10"/>
      </w:rPr>
      <w:t>1</w:t>
    </w:r>
  </w:p>
  <w:p w:rsidR="00454D6D" w:rsidRDefault="00454D6D">
    <w:pPr>
      <w:pStyle w:val="Piedepgina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  Se especificara con detalle el motivo por el cual se plantea la solicitud</w:t>
    </w:r>
  </w:p>
  <w:p w:rsidR="00454D6D" w:rsidRDefault="00454D6D">
    <w:pPr>
      <w:pStyle w:val="Piedepgina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2</w:t>
    </w:r>
  </w:p>
  <w:p w:rsidR="00454D6D" w:rsidRDefault="00454D6D">
    <w:pPr>
      <w:pStyle w:val="Piedepgina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   A cumplimentar pro la Administración Municipal</w:t>
    </w:r>
  </w:p>
  <w:p w:rsidR="00454D6D" w:rsidRDefault="00454D6D">
    <w:pPr>
      <w:pStyle w:val="Piedepgina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3</w:t>
    </w:r>
  </w:p>
  <w:p w:rsidR="00454D6D" w:rsidRPr="00454D6D" w:rsidRDefault="00454D6D">
    <w:pPr>
      <w:pStyle w:val="Piedepgina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   Aprobar, denegar, pasar a resolución </w:t>
    </w:r>
    <w:r w:rsidR="0035636D">
      <w:rPr>
        <w:rFonts w:ascii="Arial" w:hAnsi="Arial" w:cs="Arial"/>
        <w:sz w:val="10"/>
        <w:szCs w:val="10"/>
      </w:rPr>
      <w:t xml:space="preserve">de la junta de gobierno local, pasar a resolución de pleno, </w:t>
    </w:r>
    <w:proofErr w:type="spellStart"/>
    <w:r w:rsidR="0035636D">
      <w:rPr>
        <w:rFonts w:ascii="Arial" w:hAnsi="Arial" w:cs="Arial"/>
        <w:sz w:val="10"/>
        <w:szCs w:val="10"/>
      </w:rPr>
      <w:t>etc</w:t>
    </w:r>
    <w:proofErr w:type="spellEnd"/>
    <w:r w:rsidR="0035636D">
      <w:rPr>
        <w:rFonts w:ascii="Arial" w:hAnsi="Arial" w:cs="Arial"/>
        <w:sz w:val="10"/>
        <w:szCs w:val="10"/>
      </w:rPr>
      <w:t>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8F" w:rsidRDefault="00904C8F" w:rsidP="00B65F07">
      <w:pPr>
        <w:spacing w:after="0" w:line="240" w:lineRule="auto"/>
      </w:pPr>
      <w:r>
        <w:separator/>
      </w:r>
    </w:p>
  </w:footnote>
  <w:footnote w:type="continuationSeparator" w:id="0">
    <w:p w:rsidR="00904C8F" w:rsidRDefault="00904C8F" w:rsidP="00B6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Cuadrculaclara-nfasis5"/>
      <w:tblW w:w="0" w:type="auto"/>
      <w:jc w:val="center"/>
      <w:tblLook w:val="04A0"/>
    </w:tblPr>
    <w:tblGrid>
      <w:gridCol w:w="3915"/>
    </w:tblGrid>
    <w:tr w:rsidR="00B65F07" w:rsidTr="00B65F07">
      <w:trPr>
        <w:cnfStyle w:val="100000000000"/>
        <w:trHeight w:val="272"/>
        <w:jc w:val="center"/>
      </w:trPr>
      <w:tc>
        <w:tcPr>
          <w:cnfStyle w:val="001000000000"/>
          <w:tcW w:w="3915" w:type="dxa"/>
        </w:tcPr>
        <w:p w:rsidR="00B65F07" w:rsidRDefault="00B65F07" w:rsidP="00B65F07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-1301750</wp:posOffset>
                </wp:positionH>
                <wp:positionV relativeFrom="paragraph">
                  <wp:posOffset>-292100</wp:posOffset>
                </wp:positionV>
                <wp:extent cx="369570" cy="655320"/>
                <wp:effectExtent l="19050" t="0" r="0" b="0"/>
                <wp:wrapNone/>
                <wp:docPr id="1" name="0 Imagen" descr="345px-Escudo_de_Férez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45px-Escudo_de_Férez.sv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" cy="65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AYUNTAMIENTO DE FÉREZ</w:t>
          </w:r>
        </w:p>
      </w:tc>
    </w:tr>
  </w:tbl>
  <w:p w:rsidR="00B65F07" w:rsidRDefault="00B65F07" w:rsidP="00B65F07">
    <w:pPr>
      <w:pStyle w:val="Encabezado"/>
      <w:jc w:val="center"/>
    </w:pPr>
  </w:p>
  <w:p w:rsidR="00B65F07" w:rsidRDefault="00D120FA" w:rsidP="00B65F07">
    <w:pPr>
      <w:pStyle w:val="Encabezado"/>
      <w:jc w:val="center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.8pt;margin-top:8.35pt;width:418.4pt;height:0;z-index:251659264" o:connectortype="straight" strokecolor="#c6d9f1 [671]" strokeweight="3pt">
          <v:shadow on="t" color="#243f60 [1604]" opacity=".5" offset="6pt,6pt"/>
          <o:extrusion v:ext="view" render="wireFram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02">
      <o:colormenu v:ext="edit" fillcolor="none [3052]" strokecolor="none [3213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65F07"/>
    <w:rsid w:val="00047DAB"/>
    <w:rsid w:val="001C1D7A"/>
    <w:rsid w:val="0035636D"/>
    <w:rsid w:val="00454D6D"/>
    <w:rsid w:val="005A46DC"/>
    <w:rsid w:val="00630934"/>
    <w:rsid w:val="006B55EC"/>
    <w:rsid w:val="00754369"/>
    <w:rsid w:val="008830CC"/>
    <w:rsid w:val="008A3BA6"/>
    <w:rsid w:val="00904C8F"/>
    <w:rsid w:val="00912A1C"/>
    <w:rsid w:val="00B24A6C"/>
    <w:rsid w:val="00B52A53"/>
    <w:rsid w:val="00B5557E"/>
    <w:rsid w:val="00B65F07"/>
    <w:rsid w:val="00B8595A"/>
    <w:rsid w:val="00C071D8"/>
    <w:rsid w:val="00D120FA"/>
    <w:rsid w:val="00DF2E16"/>
    <w:rsid w:val="00E04923"/>
    <w:rsid w:val="00E63C18"/>
    <w:rsid w:val="00E87BD9"/>
    <w:rsid w:val="00F9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>
      <o:colormenu v:ext="edit" fillcolor="none [3052]" strokecolor="none [3213]"/>
    </o:shapedefaults>
    <o:shapelayout v:ext="edit">
      <o:idmap v:ext="edit" data="2"/>
      <o:rules v:ext="edit">
        <o:r id="V:Rule17" type="connector" idref="#_x0000_s2084"/>
        <o:r id="V:Rule18" type="connector" idref="#_x0000_s2071"/>
        <o:r id="V:Rule19" type="connector" idref="#_x0000_s2082"/>
        <o:r id="V:Rule20" type="connector" idref="#_x0000_s2085"/>
        <o:r id="V:Rule21" type="connector" idref="#_x0000_s2069"/>
        <o:r id="V:Rule22" type="connector" idref="#_x0000_s2087"/>
        <o:r id="V:Rule23" type="connector" idref="#_x0000_s2086"/>
        <o:r id="V:Rule24" type="connector" idref="#_x0000_s2088"/>
        <o:r id="V:Rule25" type="connector" idref="#_x0000_s2068"/>
        <o:r id="V:Rule26" type="connector" idref="#_x0000_s2067"/>
        <o:r id="V:Rule27" type="connector" idref="#_x0000_s2089"/>
        <o:r id="V:Rule28" type="connector" idref="#_x0000_s2081"/>
        <o:r id="V:Rule29" type="connector" idref="#_x0000_s2054"/>
        <o:r id="V:Rule30" type="connector" idref="#_x0000_s2080"/>
        <o:r id="V:Rule31" type="connector" idref="#_x0000_s2090"/>
        <o:r id="V:Rule32" type="connector" idref="#_x0000_s2079"/>
        <o:r id="V:Rule34" type="connector" idref="#_x0000_s2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65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5F07"/>
  </w:style>
  <w:style w:type="paragraph" w:styleId="Piedepgina">
    <w:name w:val="footer"/>
    <w:basedOn w:val="Normal"/>
    <w:link w:val="PiedepginaCar"/>
    <w:uiPriority w:val="99"/>
    <w:semiHidden/>
    <w:unhideWhenUsed/>
    <w:rsid w:val="00B65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5F07"/>
  </w:style>
  <w:style w:type="paragraph" w:styleId="Textodeglobo">
    <w:name w:val="Balloon Text"/>
    <w:basedOn w:val="Normal"/>
    <w:link w:val="TextodegloboCar"/>
    <w:uiPriority w:val="99"/>
    <w:semiHidden/>
    <w:unhideWhenUsed/>
    <w:rsid w:val="00B6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F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B65F0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5">
    <w:name w:val="Light Grid Accent 5"/>
    <w:basedOn w:val="Tablanormal"/>
    <w:uiPriority w:val="62"/>
    <w:rsid w:val="00B65F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claro">
    <w:name w:val="Light Shading"/>
    <w:basedOn w:val="Tablanormal"/>
    <w:uiPriority w:val="60"/>
    <w:rsid w:val="00B65F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B65F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6">
    <w:name w:val="Light Grid Accent 6"/>
    <w:basedOn w:val="Tablanormal"/>
    <w:uiPriority w:val="62"/>
    <w:rsid w:val="005A46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Referenciaintensa">
    <w:name w:val="Intense Reference"/>
    <w:basedOn w:val="Fuentedeprrafopredeter"/>
    <w:uiPriority w:val="32"/>
    <w:qFormat/>
    <w:rsid w:val="0035636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5636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2011-03-11T12:39:00Z</dcterms:created>
  <dcterms:modified xsi:type="dcterms:W3CDTF">2011-03-11T12:39:00Z</dcterms:modified>
</cp:coreProperties>
</file>